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4FA3" w14:textId="47CB52F1" w:rsidR="00A827DA" w:rsidRPr="004B17C9" w:rsidRDefault="004B17C9" w:rsidP="004B17C9">
      <w:pPr>
        <w:jc w:val="center"/>
        <w:rPr>
          <w:rFonts w:ascii="Fira Sans" w:hAnsi="Fira Sans"/>
          <w:b/>
          <w:bCs/>
          <w:sz w:val="24"/>
          <w:szCs w:val="24"/>
          <w:lang w:val="hu-HU"/>
        </w:rPr>
      </w:pPr>
      <w:r w:rsidRPr="004B17C9">
        <w:rPr>
          <w:rFonts w:ascii="Fira Sans" w:hAnsi="Fira Sans"/>
          <w:b/>
          <w:bCs/>
          <w:sz w:val="24"/>
          <w:szCs w:val="24"/>
          <w:lang w:val="hu-HU"/>
        </w:rPr>
        <w:t>Szolgáltatói szerződés felmondása</w:t>
      </w:r>
    </w:p>
    <w:p w14:paraId="68C2AABD" w14:textId="77777777" w:rsidR="004B17C9" w:rsidRDefault="004B17C9" w:rsidP="00ED0E32">
      <w:pPr>
        <w:spacing w:after="0" w:line="360" w:lineRule="auto"/>
        <w:rPr>
          <w:rFonts w:ascii="Fira Sans" w:hAnsi="Fira Sans"/>
          <w:lang w:val="hu-HU"/>
        </w:rPr>
      </w:pPr>
    </w:p>
    <w:p w14:paraId="6FC3F7FB" w14:textId="5E39C18A" w:rsidR="00ED0E32" w:rsidRPr="004B17C9" w:rsidRDefault="00ED0E32" w:rsidP="00ED0E32">
      <w:pPr>
        <w:spacing w:after="0" w:line="360" w:lineRule="auto"/>
        <w:rPr>
          <w:rFonts w:ascii="Fira Sans" w:eastAsia="Times New Roman" w:hAnsi="Fira Sans" w:cs="Times New Roman"/>
          <w:sz w:val="24"/>
          <w:szCs w:val="24"/>
          <w:lang w:val="hu-HU"/>
        </w:rPr>
      </w:pPr>
      <w:r w:rsidRPr="004B17C9">
        <w:rPr>
          <w:rFonts w:ascii="Fira Sans" w:hAnsi="Fira Sans"/>
          <w:lang w:val="hu-HU"/>
        </w:rPr>
        <w:t>Szolgáltatói adatok:</w:t>
      </w:r>
    </w:p>
    <w:p w14:paraId="06787F68" w14:textId="1EBDBB37" w:rsidR="00ED0E32" w:rsidRPr="004B17C9" w:rsidRDefault="00ED0E32" w:rsidP="00ED0E32">
      <w:pPr>
        <w:spacing w:after="0" w:line="360" w:lineRule="auto"/>
        <w:rPr>
          <w:rFonts w:ascii="Fira Sans" w:hAnsi="Fira Sans"/>
          <w:lang w:val="hu-HU"/>
        </w:rPr>
      </w:pPr>
      <w:r w:rsidRPr="004B17C9">
        <w:rPr>
          <w:rFonts w:ascii="Fira Sans" w:hAnsi="Fira Sans"/>
          <w:lang w:val="hu-HU"/>
        </w:rPr>
        <w:t>On Line System Kft.</w:t>
      </w:r>
    </w:p>
    <w:p w14:paraId="57BC7014" w14:textId="7188543E" w:rsidR="00ED0E32" w:rsidRPr="00ED0E32" w:rsidRDefault="00ED0E32" w:rsidP="00ED0E32">
      <w:pPr>
        <w:spacing w:after="0" w:line="360" w:lineRule="auto"/>
        <w:rPr>
          <w:rFonts w:ascii="Fira Sans" w:hAnsi="Fira Sans"/>
          <w:lang w:val="hu-HU"/>
        </w:rPr>
      </w:pPr>
      <w:r w:rsidRPr="00ED0E32">
        <w:rPr>
          <w:rFonts w:ascii="Fira Sans" w:hAnsi="Fira Sans"/>
          <w:lang w:val="hu-HU"/>
        </w:rPr>
        <w:t xml:space="preserve">1152 Budapest, Szentmihályi út 167-169. </w:t>
      </w:r>
      <w:r w:rsidR="001A4976" w:rsidRPr="001A4976">
        <w:rPr>
          <w:rFonts w:ascii="Fira Sans" w:hAnsi="Fira Sans"/>
          <w:lang w:val="hu-HU"/>
        </w:rPr>
        <w:t>Keleti-szárny. ép. 4. em.</w:t>
      </w:r>
    </w:p>
    <w:p w14:paraId="73248B0D" w14:textId="407CBDF2" w:rsidR="00ED0E32" w:rsidRPr="00ED0E32" w:rsidRDefault="00ED0E32" w:rsidP="00ED0E32">
      <w:pPr>
        <w:spacing w:after="0" w:line="360" w:lineRule="auto"/>
        <w:rPr>
          <w:rFonts w:ascii="Fira Sans" w:hAnsi="Fira Sans"/>
          <w:lang w:val="hu-HU"/>
        </w:rPr>
      </w:pPr>
      <w:r w:rsidRPr="00ED0E32">
        <w:rPr>
          <w:rFonts w:ascii="Fira Sans" w:hAnsi="Fira Sans"/>
          <w:lang w:val="hu-HU"/>
        </w:rPr>
        <w:t>Adószám: 12517950-2-42</w:t>
      </w:r>
    </w:p>
    <w:p w14:paraId="14DA0132" w14:textId="77777777" w:rsidR="00ED0E32" w:rsidRPr="004B17C9" w:rsidRDefault="00ED0E32">
      <w:pPr>
        <w:rPr>
          <w:rFonts w:ascii="Fira Sans" w:hAnsi="Fira Sans"/>
          <w:lang w:val="hu-HU"/>
        </w:rPr>
      </w:pPr>
    </w:p>
    <w:p w14:paraId="7EBC5FAB" w14:textId="3AB6E0C7" w:rsidR="00ED0E32" w:rsidRPr="004B17C9" w:rsidRDefault="00ED0E32">
      <w:pPr>
        <w:rPr>
          <w:rFonts w:ascii="Fira Sans" w:hAnsi="Fira Sans"/>
          <w:lang w:val="hu-HU"/>
        </w:rPr>
      </w:pPr>
      <w:r w:rsidRPr="004B17C9">
        <w:rPr>
          <w:rFonts w:ascii="Fira Sans" w:hAnsi="Fira Sans"/>
          <w:lang w:val="hu-HU"/>
        </w:rPr>
        <w:t>Előfizetői adatok:</w:t>
      </w:r>
    </w:p>
    <w:tbl>
      <w:tblPr>
        <w:tblStyle w:val="Rcsostblzat"/>
        <w:tblpPr w:leftFromText="141" w:rightFromText="141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2405"/>
        <w:gridCol w:w="7557"/>
      </w:tblGrid>
      <w:tr w:rsidR="00ED0E32" w:rsidRPr="004B17C9" w14:paraId="60CE2E4B" w14:textId="77777777" w:rsidTr="00ED0E32">
        <w:tc>
          <w:tcPr>
            <w:tcW w:w="2405" w:type="dxa"/>
          </w:tcPr>
          <w:p w14:paraId="5F9A9377" w14:textId="7318BF55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Cégnév</w:t>
            </w:r>
          </w:p>
        </w:tc>
        <w:tc>
          <w:tcPr>
            <w:tcW w:w="7557" w:type="dxa"/>
          </w:tcPr>
          <w:p w14:paraId="4818219C" w14:textId="77777777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ED0E32" w:rsidRPr="004B17C9" w14:paraId="24E12038" w14:textId="77777777" w:rsidTr="00ED0E32">
        <w:tc>
          <w:tcPr>
            <w:tcW w:w="2405" w:type="dxa"/>
          </w:tcPr>
          <w:p w14:paraId="60D2DE2B" w14:textId="02286AE9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Adószám</w:t>
            </w:r>
          </w:p>
        </w:tc>
        <w:tc>
          <w:tcPr>
            <w:tcW w:w="7557" w:type="dxa"/>
          </w:tcPr>
          <w:p w14:paraId="14A1F92E" w14:textId="77777777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ED0E32" w:rsidRPr="004B17C9" w14:paraId="4527911E" w14:textId="77777777" w:rsidTr="00ED0E32">
        <w:tc>
          <w:tcPr>
            <w:tcW w:w="2405" w:type="dxa"/>
          </w:tcPr>
          <w:p w14:paraId="6B9DDB42" w14:textId="086A235C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Ügyfélszám</w:t>
            </w:r>
          </w:p>
        </w:tc>
        <w:tc>
          <w:tcPr>
            <w:tcW w:w="7557" w:type="dxa"/>
          </w:tcPr>
          <w:p w14:paraId="21F167CB" w14:textId="77777777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ED0E32" w:rsidRPr="004B17C9" w14:paraId="5C57495E" w14:textId="77777777" w:rsidTr="00ED0E32">
        <w:tc>
          <w:tcPr>
            <w:tcW w:w="2405" w:type="dxa"/>
          </w:tcPr>
          <w:p w14:paraId="19F6F27C" w14:textId="6ADB443B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Székhely</w:t>
            </w:r>
          </w:p>
        </w:tc>
        <w:tc>
          <w:tcPr>
            <w:tcW w:w="7557" w:type="dxa"/>
          </w:tcPr>
          <w:p w14:paraId="31C13692" w14:textId="77777777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ED0E32" w:rsidRPr="004B17C9" w14:paraId="040FE607" w14:textId="77777777" w:rsidTr="00ED0E32">
        <w:tc>
          <w:tcPr>
            <w:tcW w:w="2405" w:type="dxa"/>
          </w:tcPr>
          <w:p w14:paraId="1BA67C2F" w14:textId="78D57408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Létesítési cím</w:t>
            </w:r>
          </w:p>
        </w:tc>
        <w:tc>
          <w:tcPr>
            <w:tcW w:w="7557" w:type="dxa"/>
          </w:tcPr>
          <w:p w14:paraId="5CF6D32A" w14:textId="77777777" w:rsidR="00ED0E32" w:rsidRPr="004B17C9" w:rsidRDefault="00ED0E32" w:rsidP="00ED0E3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</w:tbl>
    <w:p w14:paraId="6A5C146D" w14:textId="77777777" w:rsidR="004E6521" w:rsidRPr="004B17C9" w:rsidRDefault="004E6521" w:rsidP="004E6521">
      <w:pPr>
        <w:jc w:val="center"/>
        <w:rPr>
          <w:rFonts w:ascii="Fira Sans" w:hAnsi="Fira Sans"/>
          <w:lang w:val="hu-HU"/>
        </w:rPr>
      </w:pPr>
    </w:p>
    <w:p w14:paraId="3A0E1525" w14:textId="466E00A7" w:rsidR="00ED0E32" w:rsidRPr="004B17C9" w:rsidRDefault="00B858D6" w:rsidP="00ED0E32">
      <w:pPr>
        <w:spacing w:line="360" w:lineRule="auto"/>
        <w:ind w:right="-199"/>
        <w:jc w:val="both"/>
        <w:rPr>
          <w:rFonts w:ascii="Fira Sans" w:hAnsi="Fira Sans"/>
          <w:lang w:val="hu-HU"/>
        </w:rPr>
      </w:pPr>
      <w:r w:rsidRPr="004B17C9">
        <w:rPr>
          <w:rFonts w:ascii="Fira Sans" w:hAnsi="Fira Sans"/>
          <w:lang w:val="hu-HU"/>
        </w:rPr>
        <w:t>Tisztelt Szolgáltató!</w:t>
      </w:r>
    </w:p>
    <w:p w14:paraId="040BFE3F" w14:textId="77777777" w:rsidR="00B858D6" w:rsidRPr="004B17C9" w:rsidRDefault="00B858D6" w:rsidP="00B858D6">
      <w:pPr>
        <w:tabs>
          <w:tab w:val="left" w:pos="3119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  <w:r w:rsidRPr="004B17C9">
        <w:rPr>
          <w:rFonts w:ascii="Fira Sans" w:hAnsi="Fira Sans"/>
          <w:lang w:val="hu-HU"/>
        </w:rPr>
        <w:t xml:space="preserve">Jelen levelünkkel </w:t>
      </w:r>
      <w:r w:rsidRPr="004B17C9">
        <w:rPr>
          <w:rFonts w:ascii="Fira Sans" w:hAnsi="Fira Sans"/>
          <w:u w:val="single"/>
          <w:lang w:val="hu-HU"/>
        </w:rPr>
        <w:tab/>
      </w:r>
      <w:r w:rsidRPr="004B17C9">
        <w:rPr>
          <w:rFonts w:ascii="Fira Sans" w:hAnsi="Fira Sans"/>
          <w:lang w:val="hu-HU"/>
        </w:rPr>
        <w:t>-i dátummal felmondjuk az alábbi szolgáltatásokat:</w:t>
      </w:r>
    </w:p>
    <w:p w14:paraId="47540D9A" w14:textId="788AC20C" w:rsidR="00B858D6" w:rsidRPr="004B17C9" w:rsidRDefault="00B858D6" w:rsidP="00B858D6">
      <w:pPr>
        <w:tabs>
          <w:tab w:val="left" w:pos="9972"/>
        </w:tabs>
        <w:spacing w:line="360" w:lineRule="auto"/>
        <w:ind w:right="-199"/>
        <w:jc w:val="both"/>
        <w:rPr>
          <w:rFonts w:ascii="Fira Sans" w:hAnsi="Fira Sans"/>
          <w:u w:val="single"/>
          <w:lang w:val="hu-HU"/>
        </w:rPr>
      </w:pPr>
      <w:r w:rsidRPr="004B17C9">
        <w:rPr>
          <w:rFonts w:ascii="Fira Sans" w:hAnsi="Fira Sans"/>
          <w:u w:val="single"/>
          <w:lang w:val="hu-HU"/>
        </w:rPr>
        <w:tab/>
      </w:r>
    </w:p>
    <w:p w14:paraId="7E432DAF" w14:textId="723C7EFE" w:rsidR="00B858D6" w:rsidRPr="004B17C9" w:rsidRDefault="00B858D6" w:rsidP="00B858D6">
      <w:pPr>
        <w:tabs>
          <w:tab w:val="left" w:pos="9972"/>
        </w:tabs>
        <w:spacing w:line="360" w:lineRule="auto"/>
        <w:ind w:right="-199"/>
        <w:jc w:val="both"/>
        <w:rPr>
          <w:rFonts w:ascii="Fira Sans" w:hAnsi="Fira Sans"/>
          <w:u w:val="single"/>
          <w:lang w:val="hu-HU"/>
        </w:rPr>
      </w:pPr>
      <w:r w:rsidRPr="004B17C9">
        <w:rPr>
          <w:rFonts w:ascii="Fira Sans" w:hAnsi="Fira Sans"/>
          <w:u w:val="single"/>
          <w:lang w:val="hu-HU"/>
        </w:rPr>
        <w:tab/>
      </w:r>
    </w:p>
    <w:p w14:paraId="41DFDE9A" w14:textId="77777777" w:rsidR="00B858D6" w:rsidRPr="004B17C9" w:rsidRDefault="00B858D6" w:rsidP="00B858D6">
      <w:pPr>
        <w:tabs>
          <w:tab w:val="left" w:pos="3119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</w:p>
    <w:p w14:paraId="0D08E9B0" w14:textId="66164912" w:rsidR="00B858D6" w:rsidRPr="004B17C9" w:rsidRDefault="00B858D6" w:rsidP="00B858D6">
      <w:pPr>
        <w:tabs>
          <w:tab w:val="left" w:pos="3119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  <w:r w:rsidRPr="004B17C9">
        <w:rPr>
          <w:rFonts w:ascii="Fira Sans" w:hAnsi="Fira Sans"/>
          <w:lang w:val="hu-HU"/>
        </w:rPr>
        <w:t>Kérem szíves intézkedésüket és várom a felmondással kapcsolatos válaszukat!</w:t>
      </w:r>
    </w:p>
    <w:tbl>
      <w:tblPr>
        <w:tblStyle w:val="Rcsostblzat"/>
        <w:tblpPr w:leftFromText="141" w:rightFromText="141" w:vertAnchor="text" w:horzAnchor="page" w:tblpX="6997" w:tblpY="4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F668B6" w:rsidRPr="004B17C9" w14:paraId="64C1C14B" w14:textId="77777777" w:rsidTr="00063AF5">
        <w:tc>
          <w:tcPr>
            <w:tcW w:w="3823" w:type="dxa"/>
            <w:tcBorders>
              <w:bottom w:val="single" w:sz="4" w:space="0" w:color="auto"/>
            </w:tcBorders>
          </w:tcPr>
          <w:p w14:paraId="677A9562" w14:textId="77777777" w:rsidR="00F668B6" w:rsidRPr="004B17C9" w:rsidRDefault="00F668B6" w:rsidP="00063AF5">
            <w:pPr>
              <w:tabs>
                <w:tab w:val="left" w:pos="3119"/>
                <w:tab w:val="left" w:pos="9923"/>
              </w:tabs>
              <w:spacing w:line="360" w:lineRule="auto"/>
              <w:ind w:right="-199"/>
              <w:jc w:val="center"/>
              <w:rPr>
                <w:rFonts w:ascii="Fira Sans" w:hAnsi="Fira Sans"/>
                <w:lang w:val="hu-HU"/>
              </w:rPr>
            </w:pPr>
          </w:p>
        </w:tc>
      </w:tr>
      <w:tr w:rsidR="00F668B6" w:rsidRPr="004B17C9" w14:paraId="2DEBF540" w14:textId="77777777" w:rsidTr="00063AF5">
        <w:tc>
          <w:tcPr>
            <w:tcW w:w="3823" w:type="dxa"/>
            <w:tcBorders>
              <w:top w:val="single" w:sz="4" w:space="0" w:color="auto"/>
            </w:tcBorders>
          </w:tcPr>
          <w:p w14:paraId="78213B46" w14:textId="77777777" w:rsidR="00F668B6" w:rsidRPr="004B17C9" w:rsidRDefault="00F668B6" w:rsidP="00F668B6">
            <w:pPr>
              <w:tabs>
                <w:tab w:val="left" w:pos="3119"/>
                <w:tab w:val="left" w:pos="9923"/>
              </w:tabs>
              <w:spacing w:line="360" w:lineRule="auto"/>
              <w:ind w:right="-199"/>
              <w:jc w:val="center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név</w:t>
            </w:r>
          </w:p>
        </w:tc>
      </w:tr>
      <w:tr w:rsidR="00F668B6" w:rsidRPr="004B17C9" w14:paraId="524A433C" w14:textId="77777777" w:rsidTr="00063AF5">
        <w:tc>
          <w:tcPr>
            <w:tcW w:w="3823" w:type="dxa"/>
          </w:tcPr>
          <w:p w14:paraId="502C65CD" w14:textId="77777777" w:rsidR="00F668B6" w:rsidRPr="004B17C9" w:rsidRDefault="00F668B6" w:rsidP="00F668B6">
            <w:pPr>
              <w:tabs>
                <w:tab w:val="left" w:pos="3119"/>
                <w:tab w:val="left" w:pos="9923"/>
              </w:tabs>
              <w:spacing w:line="360" w:lineRule="auto"/>
              <w:ind w:right="-199"/>
              <w:jc w:val="center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cégnév</w:t>
            </w:r>
          </w:p>
        </w:tc>
      </w:tr>
    </w:tbl>
    <w:p w14:paraId="7FFE1559" w14:textId="3345CF6D" w:rsidR="00B858D6" w:rsidRPr="004B17C9" w:rsidRDefault="00B858D6" w:rsidP="00B858D6">
      <w:pPr>
        <w:tabs>
          <w:tab w:val="left" w:pos="3119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  <w:r w:rsidRPr="004B17C9">
        <w:rPr>
          <w:rFonts w:ascii="Fira Sans" w:hAnsi="Fira Sans"/>
          <w:lang w:val="hu-HU"/>
        </w:rPr>
        <w:t>Üdvözlettel:</w:t>
      </w:r>
    </w:p>
    <w:p w14:paraId="256573C5" w14:textId="77777777" w:rsidR="00F668B6" w:rsidRPr="004B17C9" w:rsidRDefault="00F668B6" w:rsidP="00F668B6">
      <w:pPr>
        <w:tabs>
          <w:tab w:val="left" w:pos="3828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</w:p>
    <w:p w14:paraId="529F3BA9" w14:textId="77777777" w:rsidR="00F668B6" w:rsidRPr="004B17C9" w:rsidRDefault="00F668B6" w:rsidP="00F668B6">
      <w:pPr>
        <w:tabs>
          <w:tab w:val="left" w:pos="3828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</w:p>
    <w:p w14:paraId="160B31E7" w14:textId="77777777" w:rsidR="00F668B6" w:rsidRPr="004B17C9" w:rsidRDefault="00F668B6" w:rsidP="00F668B6">
      <w:pPr>
        <w:tabs>
          <w:tab w:val="left" w:pos="3828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</w:p>
    <w:p w14:paraId="183367D6" w14:textId="41C0A1C7" w:rsidR="00F668B6" w:rsidRPr="004B17C9" w:rsidRDefault="00F668B6" w:rsidP="00F668B6">
      <w:pPr>
        <w:tabs>
          <w:tab w:val="left" w:pos="3828"/>
          <w:tab w:val="left" w:pos="9923"/>
        </w:tabs>
        <w:spacing w:line="360" w:lineRule="auto"/>
        <w:ind w:right="-199"/>
        <w:jc w:val="both"/>
        <w:rPr>
          <w:rFonts w:ascii="Fira Sans" w:hAnsi="Fira Sans"/>
          <w:u w:val="single"/>
          <w:lang w:val="hu-HU"/>
        </w:rPr>
      </w:pPr>
      <w:r w:rsidRPr="004B17C9">
        <w:rPr>
          <w:rFonts w:ascii="Fira Sans" w:hAnsi="Fira Sans"/>
          <w:lang w:val="hu-HU"/>
        </w:rPr>
        <w:t xml:space="preserve">Kelt: </w:t>
      </w:r>
      <w:r w:rsidRPr="004B17C9">
        <w:rPr>
          <w:rFonts w:ascii="Fira Sans" w:hAnsi="Fira Sans"/>
          <w:u w:val="single"/>
          <w:lang w:val="hu-HU"/>
        </w:rPr>
        <w:tab/>
      </w:r>
    </w:p>
    <w:sectPr w:rsidR="00F668B6" w:rsidRPr="004B17C9" w:rsidSect="004B17C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568" w:right="1134" w:bottom="1134" w:left="1134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CE69" w14:textId="77777777" w:rsidR="004840FD" w:rsidRDefault="004840FD" w:rsidP="00EB7806">
      <w:pPr>
        <w:spacing w:after="0" w:line="240" w:lineRule="auto"/>
      </w:pPr>
      <w:r>
        <w:separator/>
      </w:r>
    </w:p>
  </w:endnote>
  <w:endnote w:type="continuationSeparator" w:id="0">
    <w:p w14:paraId="3E0E86E6" w14:textId="77777777" w:rsidR="004840FD" w:rsidRDefault="004840FD" w:rsidP="00EB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FSquareSansPro-Regular">
    <w:altName w:val="Calibri"/>
    <w:panose1 w:val="020B0604020202020204"/>
    <w:charset w:val="00"/>
    <w:family w:val="auto"/>
    <w:pitch w:val="variable"/>
    <w:sig w:usb0="A00002BF" w:usb1="5000E0FB" w:usb2="00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Hiragino Mincho ProN W3"/>
    <w:panose1 w:val="020B0604020202020204"/>
    <w:charset w:val="8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FC9E" w14:textId="77777777" w:rsidR="0044671B" w:rsidRPr="000F5D86" w:rsidRDefault="008D06B5" w:rsidP="00CF5D0A">
    <w:pPr>
      <w:pStyle w:val="BasicParagraph"/>
      <w:tabs>
        <w:tab w:val="left" w:pos="369"/>
      </w:tabs>
      <w:ind w:right="-93"/>
      <w:rPr>
        <w:rFonts w:ascii="Fira Sans" w:hAnsi="Fira Sans" w:cs="Fira Sans Medium"/>
        <w:color w:val="8AC75A"/>
        <w:spacing w:val="12"/>
        <w:sz w:val="15"/>
        <w:szCs w:val="15"/>
        <w:lang w:val="hu-HU"/>
      </w:rPr>
    </w:pPr>
    <w:r w:rsidRPr="000F5D86">
      <w:rPr>
        <w:rFonts w:ascii="Fira Sans" w:hAnsi="Fira Sans" w:cs="Fira Sans"/>
        <w:b/>
        <w:bCs/>
        <w:noProof/>
        <w:color w:val="7FFF26"/>
        <w:spacing w:val="16"/>
        <w:sz w:val="20"/>
        <w:szCs w:val="20"/>
        <w:lang w:val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DA0ED23" wp14:editId="21B65EBD">
              <wp:simplePos x="0" y="0"/>
              <wp:positionH relativeFrom="column">
                <wp:posOffset>5261610</wp:posOffset>
              </wp:positionH>
              <wp:positionV relativeFrom="paragraph">
                <wp:posOffset>0</wp:posOffset>
              </wp:positionV>
              <wp:extent cx="0" cy="255270"/>
              <wp:effectExtent l="0" t="0" r="38100" b="3048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5270"/>
                      </a:xfrm>
                      <a:prstGeom prst="line">
                        <a:avLst/>
                      </a:prstGeom>
                      <a:ln>
                        <a:solidFill>
                          <a:srgbClr val="8AC75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10BA9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.3pt,0" to="414.3pt,2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" strokecolor="#8ac75a" strokeweight=".5pt">
              <v:stroke joinstyle="miter"/>
            </v:line>
          </w:pict>
        </mc:Fallback>
      </mc:AlternateContent>
    </w:r>
    <w:r w:rsidRPr="000F5D86">
      <w:rPr>
        <w:rFonts w:ascii="Fira Sans" w:hAnsi="Fira Sans" w:cs="Fira Sans"/>
        <w:b/>
        <w:bCs/>
        <w:noProof/>
        <w:color w:val="7FFF26"/>
        <w:spacing w:val="16"/>
        <w:sz w:val="20"/>
        <w:szCs w:val="20"/>
        <w:lang w:val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5D386C" wp14:editId="4F4A772D">
              <wp:simplePos x="0" y="0"/>
              <wp:positionH relativeFrom="column">
                <wp:posOffset>3928110</wp:posOffset>
              </wp:positionH>
              <wp:positionV relativeFrom="paragraph">
                <wp:posOffset>0</wp:posOffset>
              </wp:positionV>
              <wp:extent cx="0" cy="255270"/>
              <wp:effectExtent l="0" t="0" r="38100" b="3048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5270"/>
                      </a:xfrm>
                      <a:prstGeom prst="line">
                        <a:avLst/>
                      </a:prstGeom>
                      <a:ln>
                        <a:solidFill>
                          <a:srgbClr val="8AC75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CAFB21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3pt,0" to="309.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" strokecolor="#8ac75a" strokeweight=".5pt">
              <v:stroke joinstyle="miter"/>
            </v:line>
          </w:pict>
        </mc:Fallback>
      </mc:AlternateContent>
    </w:r>
    <w:r w:rsidR="00587879" w:rsidRPr="000F5D86">
      <w:rPr>
        <w:rFonts w:ascii="Fira Sans" w:hAnsi="Fira Sans" w:cs="Fira Sans"/>
        <w:b/>
        <w:bCs/>
        <w:noProof/>
        <w:color w:val="7FFF26"/>
        <w:spacing w:val="16"/>
        <w:sz w:val="20"/>
        <w:szCs w:val="20"/>
        <w:lang w:val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CAE192" wp14:editId="603C9147">
              <wp:simplePos x="0" y="0"/>
              <wp:positionH relativeFrom="column">
                <wp:posOffset>1592580</wp:posOffset>
              </wp:positionH>
              <wp:positionV relativeFrom="paragraph">
                <wp:posOffset>0</wp:posOffset>
              </wp:positionV>
              <wp:extent cx="0" cy="255270"/>
              <wp:effectExtent l="0" t="0" r="38100" b="3048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5270"/>
                      </a:xfrm>
                      <a:prstGeom prst="line">
                        <a:avLst/>
                      </a:prstGeom>
                      <a:ln>
                        <a:solidFill>
                          <a:srgbClr val="8AC75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33149E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4pt,0" to="125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" strokecolor="#8ac75a" strokeweight=".5pt">
              <v:stroke joinstyle="miter"/>
            </v:line>
          </w:pict>
        </mc:Fallback>
      </mc:AlternateContent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</w:r>
    <w:r w:rsidR="0044671B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 xml:space="preserve">     </w:t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 xml:space="preserve"> </w:t>
    </w:r>
    <w:r w:rsidR="00FA709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 xml:space="preserve"> </w:t>
    </w:r>
    <w:r w:rsidR="0044671B"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>1152 Budapest, Szentmihályi út 167-169.</w:t>
    </w:r>
    <w:r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 xml:space="preserve">          </w:t>
    </w:r>
    <w:r w:rsidR="0044671B"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>Tel. +36 1 999 0900</w:t>
    </w:r>
    <w:r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ab/>
      <w:t xml:space="preserve">         </w:t>
    </w:r>
    <w:r w:rsidR="00CF5D0A" w:rsidRPr="000F5D86">
      <w:rPr>
        <w:rFonts w:ascii="Fira Sans" w:hAnsi="Fira Sans" w:cs="Fira Sans Medium"/>
        <w:color w:val="8AC75A"/>
        <w:spacing w:val="12"/>
        <w:sz w:val="15"/>
        <w:szCs w:val="15"/>
        <w:lang w:val="hu-HU"/>
      </w:rPr>
      <w:t>sales@intellicom.hu</w:t>
    </w:r>
  </w:p>
  <w:p w14:paraId="5F180BD1" w14:textId="77777777" w:rsidR="0044671B" w:rsidRPr="000F5D86" w:rsidRDefault="0044671B" w:rsidP="00CF5D0A">
    <w:pPr>
      <w:pStyle w:val="BasicParagraph"/>
      <w:tabs>
        <w:tab w:val="left" w:pos="369"/>
      </w:tabs>
      <w:ind w:right="-93"/>
      <w:rPr>
        <w:rFonts w:ascii="Fira Sans" w:hAnsi="Fira Sans" w:cs="Fira Sans Medium"/>
        <w:color w:val="262626"/>
        <w:spacing w:val="12"/>
        <w:sz w:val="15"/>
        <w:szCs w:val="15"/>
        <w:lang w:val="hu-HU"/>
      </w:rPr>
    </w:pPr>
    <w:r w:rsidRPr="000F5D86">
      <w:rPr>
        <w:rFonts w:ascii="Fira Sans" w:hAnsi="Fira Sans" w:cs="Fira Sans"/>
        <w:b/>
        <w:bCs/>
        <w:color w:val="8AC75A"/>
        <w:spacing w:val="16"/>
        <w:sz w:val="20"/>
        <w:szCs w:val="20"/>
        <w:lang w:val="hu-HU"/>
      </w:rPr>
      <w:t>On Line System Kft.</w:t>
    </w:r>
    <w:r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  <w:t xml:space="preserve">   </w:t>
    </w:r>
    <w:r w:rsidR="00B41241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 xml:space="preserve">  </w:t>
    </w:r>
    <w:r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 xml:space="preserve">  </w:t>
    </w:r>
    <w:r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>Nyugati szárny 2. em. F214C02</w:t>
    </w:r>
    <w:r w:rsidR="008D06B5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</w:r>
    <w:r w:rsidR="008D06B5" w:rsidRPr="000F5D86">
      <w:rPr>
        <w:rFonts w:ascii="Fira Sans" w:hAnsi="Fira Sans" w:cs="Fira Sans"/>
        <w:b/>
        <w:bCs/>
        <w:color w:val="7FFF26"/>
        <w:spacing w:val="16"/>
        <w:sz w:val="20"/>
        <w:szCs w:val="20"/>
        <w:lang w:val="hu-HU"/>
      </w:rPr>
      <w:tab/>
      <w:t xml:space="preserve">        </w:t>
    </w:r>
    <w:r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>Fax: +36 1 302 6225</w:t>
    </w:r>
    <w:r w:rsidR="00B41241"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ab/>
      <w:t xml:space="preserve">     </w:t>
    </w:r>
    <w:r w:rsidR="008D06B5"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 xml:space="preserve">   </w:t>
    </w:r>
    <w:r w:rsidR="00B41241"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 xml:space="preserve"> </w:t>
    </w:r>
    <w:r w:rsidRPr="000F5D86">
      <w:rPr>
        <w:rFonts w:ascii="Fira Sans" w:hAnsi="Fira Sans" w:cs="Fira Sans Medium"/>
        <w:color w:val="262626"/>
        <w:spacing w:val="12"/>
        <w:sz w:val="15"/>
        <w:szCs w:val="15"/>
        <w:lang w:val="hu-HU"/>
      </w:rPr>
      <w:t>www.intellicom.hu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3CAF" w14:textId="77777777" w:rsidR="004840FD" w:rsidRDefault="004840FD" w:rsidP="00EB7806">
      <w:pPr>
        <w:spacing w:after="0" w:line="240" w:lineRule="auto"/>
      </w:pPr>
      <w:r>
        <w:separator/>
      </w:r>
    </w:p>
  </w:footnote>
  <w:footnote w:type="continuationSeparator" w:id="0">
    <w:p w14:paraId="594FD6E9" w14:textId="77777777" w:rsidR="004840FD" w:rsidRDefault="004840FD" w:rsidP="00EB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339E" w14:textId="77777777" w:rsidR="00155217" w:rsidRDefault="00185457">
    <w:pPr>
      <w:pStyle w:val="lfej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5B0B0BE" wp14:editId="067929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5460" cy="6855460"/>
          <wp:effectExtent l="0" t="0" r="2540" b="2540"/>
          <wp:wrapNone/>
          <wp:docPr id="6" name="Kép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5460" cy="685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EAAB" w14:textId="77777777" w:rsidR="00EB7806" w:rsidRDefault="007A660F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149B505" wp14:editId="33B277CE">
              <wp:simplePos x="0" y="0"/>
              <wp:positionH relativeFrom="column">
                <wp:posOffset>-243</wp:posOffset>
              </wp:positionH>
              <wp:positionV relativeFrom="paragraph">
                <wp:posOffset>-291830</wp:posOffset>
              </wp:positionV>
              <wp:extent cx="6332706" cy="114300"/>
              <wp:effectExtent l="0" t="0" r="5080" b="0"/>
              <wp:wrapNone/>
              <wp:docPr id="10" name="Rectangle: Rounded Corner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2706" cy="114300"/>
                      </a:xfrm>
                      <a:prstGeom prst="roundRect">
                        <a:avLst/>
                      </a:prstGeom>
                      <a:solidFill>
                        <a:srgbClr val="8AC7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ED344E4" id="Rectangle: Rounded Corners 10" o:spid="_x0000_s1026" style="position:absolute;margin-left:0;margin-top:-23pt;width:498.65pt;height: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" fillcolor="#8ac75a" stroked="f" strokeweight="1pt">
              <v:stroke joinstyle="miter"/>
            </v:roundrect>
          </w:pict>
        </mc:Fallback>
      </mc:AlternateContent>
    </w:r>
    <w:r w:rsidR="00185457">
      <w:rPr>
        <w:noProof/>
      </w:rPr>
      <w:drawing>
        <wp:anchor distT="0" distB="0" distL="114300" distR="114300" simplePos="0" relativeHeight="251658752" behindDoc="1" locked="0" layoutInCell="0" allowOverlap="1" wp14:anchorId="60AADE65" wp14:editId="1622AA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5460" cy="6855460"/>
          <wp:effectExtent l="0" t="0" r="2540" b="2540"/>
          <wp:wrapNone/>
          <wp:docPr id="7" name="Kép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5460" cy="685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13">
      <w:rPr>
        <w:noProof/>
      </w:rPr>
      <w:drawing>
        <wp:inline distT="0" distB="0" distL="0" distR="0" wp14:anchorId="4AEA1FC2" wp14:editId="12D12C65">
          <wp:extent cx="1714500" cy="336550"/>
          <wp:effectExtent l="0" t="0" r="0" b="635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439" cy="34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BD98" w14:textId="77777777" w:rsidR="00155217" w:rsidRDefault="004840FD">
    <w:pPr>
      <w:pStyle w:val="lfej"/>
    </w:pPr>
    <w:r>
      <w:rPr>
        <w:noProof/>
      </w:rPr>
      <w:pict w14:anchorId="0E9E3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39.8pt;height:539.8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tellicom brand_ele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F40"/>
    <w:multiLevelType w:val="hybridMultilevel"/>
    <w:tmpl w:val="1D1058CC"/>
    <w:lvl w:ilvl="0" w:tplc="1554B696">
      <w:start w:val="68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45BE"/>
    <w:multiLevelType w:val="hybridMultilevel"/>
    <w:tmpl w:val="B64C0644"/>
    <w:lvl w:ilvl="0" w:tplc="17EC3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E02374C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/>
        <w:color w:val="80D75B"/>
      </w:r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629BB"/>
    <w:multiLevelType w:val="hybridMultilevel"/>
    <w:tmpl w:val="C3BEEF8C"/>
    <w:lvl w:ilvl="0" w:tplc="5A4212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0623"/>
    <w:multiLevelType w:val="hybridMultilevel"/>
    <w:tmpl w:val="C9E03004"/>
    <w:lvl w:ilvl="0" w:tplc="D1A40074">
      <w:start w:val="68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463E9"/>
    <w:multiLevelType w:val="hybridMultilevel"/>
    <w:tmpl w:val="D668FE58"/>
    <w:lvl w:ilvl="0" w:tplc="61EAB34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E1C5837"/>
    <w:multiLevelType w:val="hybridMultilevel"/>
    <w:tmpl w:val="231437C8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773AF5"/>
    <w:multiLevelType w:val="hybridMultilevel"/>
    <w:tmpl w:val="315CF170"/>
    <w:lvl w:ilvl="0" w:tplc="A59610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3172"/>
    <w:multiLevelType w:val="hybridMultilevel"/>
    <w:tmpl w:val="4B686650"/>
    <w:lvl w:ilvl="0" w:tplc="872C3122">
      <w:numFmt w:val="bullet"/>
      <w:lvlText w:val="-"/>
      <w:lvlJc w:val="left"/>
      <w:pPr>
        <w:ind w:left="720" w:hanging="360"/>
      </w:pPr>
      <w:rPr>
        <w:rFonts w:ascii="PFSquareSansPro-Regular" w:eastAsia="Times New Roman" w:hAnsi="PFSquareSansPro-Regular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961AA"/>
    <w:multiLevelType w:val="hybridMultilevel"/>
    <w:tmpl w:val="B442D962"/>
    <w:lvl w:ilvl="0" w:tplc="090A18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0D75B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337CC"/>
    <w:multiLevelType w:val="hybridMultilevel"/>
    <w:tmpl w:val="805E0C5A"/>
    <w:lvl w:ilvl="0" w:tplc="040E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/>
      </w:rPr>
    </w:lvl>
    <w:lvl w:ilvl="1" w:tplc="040E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27584061">
    <w:abstractNumId w:val="9"/>
  </w:num>
  <w:num w:numId="2" w16cid:durableId="468282500">
    <w:abstractNumId w:val="7"/>
  </w:num>
  <w:num w:numId="3" w16cid:durableId="926890389">
    <w:abstractNumId w:val="4"/>
  </w:num>
  <w:num w:numId="4" w16cid:durableId="1247231822">
    <w:abstractNumId w:val="1"/>
  </w:num>
  <w:num w:numId="5" w16cid:durableId="439298455">
    <w:abstractNumId w:val="8"/>
  </w:num>
  <w:num w:numId="6" w16cid:durableId="859929708">
    <w:abstractNumId w:val="2"/>
  </w:num>
  <w:num w:numId="7" w16cid:durableId="243883129">
    <w:abstractNumId w:val="6"/>
  </w:num>
  <w:num w:numId="8" w16cid:durableId="866721820">
    <w:abstractNumId w:val="5"/>
  </w:num>
  <w:num w:numId="9" w16cid:durableId="1784614498">
    <w:abstractNumId w:val="3"/>
  </w:num>
  <w:num w:numId="10" w16cid:durableId="98955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6"/>
    <w:rsid w:val="00007268"/>
    <w:rsid w:val="00061BB5"/>
    <w:rsid w:val="00063AF5"/>
    <w:rsid w:val="000645F6"/>
    <w:rsid w:val="00074FE0"/>
    <w:rsid w:val="00093AFB"/>
    <w:rsid w:val="000A1C73"/>
    <w:rsid w:val="000A578F"/>
    <w:rsid w:val="000D3E18"/>
    <w:rsid w:val="000F5D86"/>
    <w:rsid w:val="00102F56"/>
    <w:rsid w:val="00135551"/>
    <w:rsid w:val="00155217"/>
    <w:rsid w:val="00167BFE"/>
    <w:rsid w:val="00182853"/>
    <w:rsid w:val="00185457"/>
    <w:rsid w:val="001A4976"/>
    <w:rsid w:val="001B5FA3"/>
    <w:rsid w:val="002010AF"/>
    <w:rsid w:val="00243ECD"/>
    <w:rsid w:val="00262E16"/>
    <w:rsid w:val="002A24AB"/>
    <w:rsid w:val="002A4478"/>
    <w:rsid w:val="002A51C4"/>
    <w:rsid w:val="002B6B78"/>
    <w:rsid w:val="002D266E"/>
    <w:rsid w:val="002D77CE"/>
    <w:rsid w:val="00326DC6"/>
    <w:rsid w:val="00342213"/>
    <w:rsid w:val="00395456"/>
    <w:rsid w:val="003B3C43"/>
    <w:rsid w:val="003F61F3"/>
    <w:rsid w:val="003F7AED"/>
    <w:rsid w:val="00403CC9"/>
    <w:rsid w:val="00431491"/>
    <w:rsid w:val="0044671B"/>
    <w:rsid w:val="004539C2"/>
    <w:rsid w:val="004840FD"/>
    <w:rsid w:val="004B17C9"/>
    <w:rsid w:val="004D120D"/>
    <w:rsid w:val="004E6521"/>
    <w:rsid w:val="00556862"/>
    <w:rsid w:val="00576659"/>
    <w:rsid w:val="0058208E"/>
    <w:rsid w:val="00587879"/>
    <w:rsid w:val="005900FA"/>
    <w:rsid w:val="0060278C"/>
    <w:rsid w:val="00630ECF"/>
    <w:rsid w:val="00656086"/>
    <w:rsid w:val="00720A6B"/>
    <w:rsid w:val="00744818"/>
    <w:rsid w:val="00753C9C"/>
    <w:rsid w:val="00797994"/>
    <w:rsid w:val="007A660F"/>
    <w:rsid w:val="007C05F3"/>
    <w:rsid w:val="007F54FA"/>
    <w:rsid w:val="00811AE7"/>
    <w:rsid w:val="0086180F"/>
    <w:rsid w:val="00892D31"/>
    <w:rsid w:val="008D06B5"/>
    <w:rsid w:val="008E20F5"/>
    <w:rsid w:val="009123F4"/>
    <w:rsid w:val="00945CEE"/>
    <w:rsid w:val="00975B3B"/>
    <w:rsid w:val="009A3926"/>
    <w:rsid w:val="009E1EBB"/>
    <w:rsid w:val="00A20AEF"/>
    <w:rsid w:val="00A23236"/>
    <w:rsid w:val="00A241DA"/>
    <w:rsid w:val="00A25403"/>
    <w:rsid w:val="00A37B77"/>
    <w:rsid w:val="00A77214"/>
    <w:rsid w:val="00A827DA"/>
    <w:rsid w:val="00A97C18"/>
    <w:rsid w:val="00AA2B12"/>
    <w:rsid w:val="00AC5E94"/>
    <w:rsid w:val="00AD7DB8"/>
    <w:rsid w:val="00B017D0"/>
    <w:rsid w:val="00B167E6"/>
    <w:rsid w:val="00B22527"/>
    <w:rsid w:val="00B41241"/>
    <w:rsid w:val="00B4624F"/>
    <w:rsid w:val="00B554F5"/>
    <w:rsid w:val="00B70753"/>
    <w:rsid w:val="00B858D6"/>
    <w:rsid w:val="00BF1482"/>
    <w:rsid w:val="00C15C29"/>
    <w:rsid w:val="00C5216B"/>
    <w:rsid w:val="00C659E7"/>
    <w:rsid w:val="00C72427"/>
    <w:rsid w:val="00C835C6"/>
    <w:rsid w:val="00C90263"/>
    <w:rsid w:val="00CF5D0A"/>
    <w:rsid w:val="00CF7B16"/>
    <w:rsid w:val="00D5644C"/>
    <w:rsid w:val="00D57AEA"/>
    <w:rsid w:val="00D60C31"/>
    <w:rsid w:val="00D93F84"/>
    <w:rsid w:val="00D95D28"/>
    <w:rsid w:val="00DE4F65"/>
    <w:rsid w:val="00DE79EB"/>
    <w:rsid w:val="00DF06FB"/>
    <w:rsid w:val="00E44080"/>
    <w:rsid w:val="00E51EBF"/>
    <w:rsid w:val="00E72645"/>
    <w:rsid w:val="00E72872"/>
    <w:rsid w:val="00EA1C70"/>
    <w:rsid w:val="00EB5091"/>
    <w:rsid w:val="00EB7806"/>
    <w:rsid w:val="00ED0E32"/>
    <w:rsid w:val="00F22AA0"/>
    <w:rsid w:val="00F24A65"/>
    <w:rsid w:val="00F42E3D"/>
    <w:rsid w:val="00F668B6"/>
    <w:rsid w:val="00F70643"/>
    <w:rsid w:val="00F72C44"/>
    <w:rsid w:val="00FA7091"/>
    <w:rsid w:val="00FC6929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386E2"/>
  <w15:docId w15:val="{96D53192-3412-4788-8FC1-6607F417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B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7806"/>
  </w:style>
  <w:style w:type="paragraph" w:styleId="llb">
    <w:name w:val="footer"/>
    <w:basedOn w:val="Norml"/>
    <w:link w:val="llbChar"/>
    <w:uiPriority w:val="99"/>
    <w:unhideWhenUsed/>
    <w:rsid w:val="00EB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7806"/>
  </w:style>
  <w:style w:type="paragraph" w:customStyle="1" w:styleId="BasicParagraph">
    <w:name w:val="[Basic Paragraph]"/>
    <w:basedOn w:val="Norml"/>
    <w:uiPriority w:val="99"/>
    <w:rsid w:val="00EB78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D120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D120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167E6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Lucida Sans"/>
      <w:color w:val="00000A"/>
      <w:sz w:val="24"/>
      <w:szCs w:val="24"/>
      <w:lang w:val="hu-HU" w:eastAsia="zh-CN" w:bidi="hi-IN"/>
    </w:rPr>
  </w:style>
  <w:style w:type="character" w:styleId="Mrltotthiperhivatkozs">
    <w:name w:val="FollowedHyperlink"/>
    <w:basedOn w:val="Bekezdsalapbettpusa"/>
    <w:uiPriority w:val="99"/>
    <w:semiHidden/>
    <w:unhideWhenUsed/>
    <w:rsid w:val="00A77214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ED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László Csiha</cp:lastModifiedBy>
  <cp:revision>2</cp:revision>
  <cp:lastPrinted>2022-04-12T18:47:00Z</cp:lastPrinted>
  <dcterms:created xsi:type="dcterms:W3CDTF">2023-02-24T18:05:00Z</dcterms:created>
  <dcterms:modified xsi:type="dcterms:W3CDTF">2023-02-24T18:05:00Z</dcterms:modified>
</cp:coreProperties>
</file>