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FA3" w14:textId="5D7B9775" w:rsidR="00A827DA" w:rsidRPr="004B17C9" w:rsidRDefault="006E6589" w:rsidP="004B17C9">
      <w:pPr>
        <w:jc w:val="center"/>
        <w:rPr>
          <w:rFonts w:ascii="Fira Sans" w:hAnsi="Fira Sans"/>
          <w:b/>
          <w:bCs/>
          <w:sz w:val="24"/>
          <w:szCs w:val="24"/>
          <w:lang w:val="hu-HU"/>
        </w:rPr>
      </w:pPr>
      <w:r>
        <w:rPr>
          <w:rFonts w:ascii="Fira Sans" w:hAnsi="Fira Sans"/>
          <w:b/>
          <w:bCs/>
          <w:sz w:val="24"/>
          <w:szCs w:val="24"/>
          <w:lang w:val="hu-HU"/>
        </w:rPr>
        <w:t xml:space="preserve">ADATLAP </w:t>
      </w:r>
      <w:r w:rsidR="0093743F" w:rsidRPr="0093743F">
        <w:rPr>
          <w:rFonts w:ascii="Fira Sans" w:hAnsi="Fira Sans"/>
          <w:b/>
          <w:bCs/>
          <w:sz w:val="24"/>
          <w:szCs w:val="24"/>
          <w:lang w:val="hu-HU"/>
        </w:rPr>
        <w:t>ADATVÁLTOZÁS BEJELENTÉSHEZ</w:t>
      </w:r>
    </w:p>
    <w:p w14:paraId="43682647" w14:textId="77777777" w:rsidR="00EC04BF" w:rsidRDefault="00EC04BF" w:rsidP="00B07CFD">
      <w:pPr>
        <w:spacing w:after="0" w:line="360" w:lineRule="auto"/>
        <w:jc w:val="center"/>
        <w:rPr>
          <w:rFonts w:ascii="Fira Sans" w:hAnsi="Fira Sans"/>
          <w:lang w:val="hu-HU"/>
        </w:rPr>
      </w:pPr>
      <w:r w:rsidRPr="00EC04BF">
        <w:rPr>
          <w:rFonts w:ascii="Fira Sans" w:hAnsi="Fira Sans"/>
          <w:lang w:val="hu-HU"/>
        </w:rPr>
        <w:t>Előfizető adataiban bekövetkezett változás bejelentése</w:t>
      </w:r>
    </w:p>
    <w:p w14:paraId="31C508B8" w14:textId="79EAE535" w:rsidR="00B07CFD" w:rsidRDefault="00B07CFD" w:rsidP="00B07CFD">
      <w:pPr>
        <w:spacing w:after="0" w:line="360" w:lineRule="auto"/>
        <w:jc w:val="center"/>
        <w:rPr>
          <w:rFonts w:ascii="Fira Sans" w:hAnsi="Fira Sans"/>
          <w:lang w:val="hu-HU"/>
        </w:rPr>
      </w:pPr>
      <w:r w:rsidRPr="00B07CFD">
        <w:rPr>
          <w:rFonts w:ascii="Fira Sans" w:hAnsi="Fira Sans"/>
          <w:lang w:val="hu-HU"/>
        </w:rPr>
        <w:t>Minden adat kitöltése kötelező! Ellenkező esetben az adatlap nem tekinthető érvényesnek!</w:t>
      </w:r>
    </w:p>
    <w:p w14:paraId="164E9722" w14:textId="77777777" w:rsidR="00B07CFD" w:rsidRDefault="00B07CFD" w:rsidP="00ED0E32">
      <w:pPr>
        <w:spacing w:after="0" w:line="360" w:lineRule="auto"/>
        <w:rPr>
          <w:rFonts w:ascii="Fira Sans" w:hAnsi="Fira Sans"/>
          <w:lang w:val="hu-HU"/>
        </w:rPr>
      </w:pPr>
    </w:p>
    <w:p w14:paraId="6FC3F7FB" w14:textId="0F156B77" w:rsidR="00ED0E32" w:rsidRPr="002B19F8" w:rsidRDefault="00ED0E32" w:rsidP="002B19F8">
      <w:pPr>
        <w:pStyle w:val="Listaszerbekezds"/>
        <w:numPr>
          <w:ilvl w:val="0"/>
          <w:numId w:val="11"/>
        </w:numPr>
        <w:spacing w:line="360" w:lineRule="auto"/>
        <w:ind w:left="426" w:hanging="426"/>
        <w:rPr>
          <w:rFonts w:ascii="Fira Sans" w:eastAsia="Times New Roman" w:hAnsi="Fira Sans" w:cs="Times New Roman"/>
          <w:b/>
          <w:bCs/>
          <w:sz w:val="22"/>
          <w:szCs w:val="22"/>
        </w:rPr>
      </w:pPr>
      <w:r w:rsidRPr="002B19F8">
        <w:rPr>
          <w:rFonts w:ascii="Fira Sans" w:hAnsi="Fira Sans"/>
          <w:b/>
          <w:bCs/>
          <w:sz w:val="22"/>
          <w:szCs w:val="22"/>
        </w:rPr>
        <w:t>Szolgáltatói adatok:</w:t>
      </w:r>
    </w:p>
    <w:p w14:paraId="06787F68" w14:textId="6C3DDA58" w:rsidR="00ED0E32" w:rsidRPr="004B17C9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 xml:space="preserve">On Line System </w:t>
      </w:r>
      <w:r w:rsidR="002B19F8">
        <w:rPr>
          <w:rFonts w:ascii="Fira Sans" w:hAnsi="Fira Sans"/>
          <w:lang w:val="hu-HU"/>
        </w:rPr>
        <w:t xml:space="preserve">Informatikai és Tanácsadó </w:t>
      </w:r>
      <w:r w:rsidRPr="004B17C9">
        <w:rPr>
          <w:rFonts w:ascii="Fira Sans" w:hAnsi="Fira Sans"/>
          <w:lang w:val="hu-HU"/>
        </w:rPr>
        <w:t>Kft.</w:t>
      </w:r>
    </w:p>
    <w:p w14:paraId="4A4E2E76" w14:textId="77777777" w:rsidR="002B19F8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 xml:space="preserve">1152 Budapest, Szentmihályi út 167-169. </w:t>
      </w:r>
      <w:r w:rsidR="002B19F8" w:rsidRPr="002B19F8">
        <w:rPr>
          <w:rFonts w:ascii="Fira Sans" w:hAnsi="Fira Sans"/>
          <w:lang w:val="hu-HU"/>
        </w:rPr>
        <w:t>Keleti-szárny. ép. 4. em.</w:t>
      </w:r>
    </w:p>
    <w:p w14:paraId="61E0D3BB" w14:textId="27C9FD5F" w:rsidR="002B19F8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>Adószám: 12517950-2-42</w:t>
      </w:r>
      <w:r w:rsidR="00B07CFD">
        <w:rPr>
          <w:rFonts w:ascii="Fira Sans" w:hAnsi="Fira Sans"/>
          <w:lang w:val="hu-HU"/>
        </w:rPr>
        <w:t xml:space="preserve">, </w:t>
      </w:r>
      <w:r w:rsidR="002B19F8" w:rsidRPr="002B19F8">
        <w:rPr>
          <w:rFonts w:ascii="Fira Sans" w:hAnsi="Fira Sans"/>
          <w:lang w:val="hu-HU"/>
        </w:rPr>
        <w:t>Cégjegyzékszám: 01-09-880493</w:t>
      </w:r>
    </w:p>
    <w:p w14:paraId="16EE34B6" w14:textId="622229C7" w:rsidR="002B19F8" w:rsidRDefault="002B19F8" w:rsidP="00ED0E32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Bankszámlaszám: </w:t>
      </w:r>
      <w:proofErr w:type="spellStart"/>
      <w:r w:rsidRPr="002B19F8">
        <w:rPr>
          <w:rFonts w:ascii="Fira Sans" w:hAnsi="Fira Sans"/>
          <w:lang w:val="hu-HU"/>
        </w:rPr>
        <w:t>UniCredit</w:t>
      </w:r>
      <w:proofErr w:type="spellEnd"/>
      <w:r w:rsidRPr="002B19F8">
        <w:rPr>
          <w:rFonts w:ascii="Fira Sans" w:hAnsi="Fira Sans"/>
          <w:lang w:val="hu-HU"/>
        </w:rPr>
        <w:t xml:space="preserve"> Bank 10918001-00000074-92610001</w:t>
      </w:r>
    </w:p>
    <w:p w14:paraId="53A99241" w14:textId="1D0D384E" w:rsidR="002B19F8" w:rsidRPr="00ED0E32" w:rsidRDefault="002B19F8" w:rsidP="00ED0E32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Elérhetőségek: 06 (1) 999-09-00; </w:t>
      </w:r>
      <w:hyperlink r:id="rId7" w:history="1">
        <w:r w:rsidR="00B424B3" w:rsidRPr="009822B6">
          <w:rPr>
            <w:rStyle w:val="Hiperhivatkozs"/>
            <w:rFonts w:ascii="Fira Sans" w:hAnsi="Fira Sans"/>
            <w:lang w:val="hu-HU"/>
          </w:rPr>
          <w:t>ugyfelszolgalat@intellicom.hu</w:t>
        </w:r>
      </w:hyperlink>
      <w:r w:rsidRPr="002B19F8">
        <w:rPr>
          <w:rFonts w:ascii="Fira Sans" w:hAnsi="Fira Sans"/>
          <w:lang w:val="hu-HU"/>
        </w:rPr>
        <w:t xml:space="preserve">; </w:t>
      </w:r>
      <w:hyperlink r:id="rId8" w:history="1">
        <w:r w:rsidR="00B424B3" w:rsidRPr="009822B6">
          <w:rPr>
            <w:rStyle w:val="Hiperhivatkozs"/>
            <w:rFonts w:ascii="Fira Sans" w:hAnsi="Fira Sans"/>
            <w:lang w:val="hu-HU"/>
          </w:rPr>
          <w:t>www.intellicom.hu</w:t>
        </w:r>
      </w:hyperlink>
      <w:r w:rsidR="00B424B3">
        <w:rPr>
          <w:rFonts w:ascii="Fira Sans" w:hAnsi="Fira Sans"/>
          <w:lang w:val="hu-HU"/>
        </w:rPr>
        <w:t xml:space="preserve"> </w:t>
      </w:r>
    </w:p>
    <w:p w14:paraId="14DA0132" w14:textId="77777777" w:rsidR="00ED0E32" w:rsidRPr="004B17C9" w:rsidRDefault="00ED0E32">
      <w:pPr>
        <w:rPr>
          <w:rFonts w:ascii="Fira Sans" w:hAnsi="Fira Sans"/>
          <w:lang w:val="hu-HU"/>
        </w:rPr>
      </w:pPr>
    </w:p>
    <w:p w14:paraId="7EBC5FAB" w14:textId="36D0E2FD" w:rsidR="00ED0E32" w:rsidRDefault="00094465" w:rsidP="002B19F8">
      <w:pPr>
        <w:pStyle w:val="Listaszerbekezds"/>
        <w:numPr>
          <w:ilvl w:val="0"/>
          <w:numId w:val="11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Régi</w:t>
      </w:r>
      <w:r w:rsidR="002B19F8" w:rsidRPr="002B19F8">
        <w:rPr>
          <w:rFonts w:ascii="Fira Sans" w:hAnsi="Fira Sans"/>
          <w:b/>
          <w:bCs/>
          <w:sz w:val="22"/>
          <w:szCs w:val="22"/>
        </w:rPr>
        <w:t xml:space="preserve"> e</w:t>
      </w:r>
      <w:r w:rsidR="00ED0E32" w:rsidRPr="002B19F8">
        <w:rPr>
          <w:rFonts w:ascii="Fira Sans" w:hAnsi="Fira Sans"/>
          <w:b/>
          <w:bCs/>
          <w:sz w:val="22"/>
          <w:szCs w:val="22"/>
        </w:rPr>
        <w:t>lőfizetői adatok</w:t>
      </w:r>
      <w:r w:rsidR="00C340AC">
        <w:rPr>
          <w:rFonts w:ascii="Fira Sans" w:hAnsi="Fira Sans"/>
          <w:b/>
          <w:bCs/>
          <w:sz w:val="22"/>
          <w:szCs w:val="22"/>
        </w:rPr>
        <w:t>:</w:t>
      </w:r>
    </w:p>
    <w:p w14:paraId="2A6935D3" w14:textId="77777777" w:rsidR="009E6D19" w:rsidRPr="002B19F8" w:rsidRDefault="009E6D19" w:rsidP="009E6D19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1"/>
        <w:gridCol w:w="2519"/>
        <w:gridCol w:w="2519"/>
      </w:tblGrid>
      <w:tr w:rsidR="00B07CFD" w:rsidRPr="004B17C9" w14:paraId="397453AA" w14:textId="77777777" w:rsidTr="00B07CFD">
        <w:trPr>
          <w:trHeight w:hRule="exact" w:val="340"/>
        </w:trPr>
        <w:tc>
          <w:tcPr>
            <w:tcW w:w="2405" w:type="dxa"/>
          </w:tcPr>
          <w:p w14:paraId="662F3CF5" w14:textId="0818A975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Ügyfélszám:</w:t>
            </w:r>
          </w:p>
        </w:tc>
        <w:tc>
          <w:tcPr>
            <w:tcW w:w="1134" w:type="dxa"/>
          </w:tcPr>
          <w:p w14:paraId="5B7234BC" w14:textId="77777777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1134" w:type="dxa"/>
          </w:tcPr>
          <w:p w14:paraId="475E08C8" w14:textId="2FD4835A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  <w:r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5289" w:type="dxa"/>
            <w:gridSpan w:val="3"/>
          </w:tcPr>
          <w:p w14:paraId="3D42744C" w14:textId="699A31B7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2B19F8" w:rsidRPr="004B17C9" w14:paraId="3860B303" w14:textId="77777777" w:rsidTr="00B07CFD">
        <w:trPr>
          <w:trHeight w:hRule="exact" w:val="340"/>
        </w:trPr>
        <w:tc>
          <w:tcPr>
            <w:tcW w:w="2405" w:type="dxa"/>
          </w:tcPr>
          <w:p w14:paraId="2AAD5F86" w14:textId="5C66C0B3" w:rsidR="002B19F8" w:rsidRPr="004B17C9" w:rsidRDefault="00D776FC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Székhely</w:t>
            </w:r>
            <w:r w:rsidR="00B07CFD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58365B7D" w14:textId="77777777" w:rsidR="002B19F8" w:rsidRPr="004B17C9" w:rsidRDefault="002B19F8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2B19F8" w:rsidRPr="004B17C9" w14:paraId="5ADC28F2" w14:textId="77777777" w:rsidTr="00B07CFD">
        <w:trPr>
          <w:trHeight w:hRule="exact" w:val="340"/>
        </w:trPr>
        <w:tc>
          <w:tcPr>
            <w:tcW w:w="2405" w:type="dxa"/>
          </w:tcPr>
          <w:p w14:paraId="70C04371" w14:textId="0BAAA20C" w:rsidR="002B19F8" w:rsidRPr="004B17C9" w:rsidRDefault="00D776FC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Számlaküldési név:</w:t>
            </w:r>
          </w:p>
        </w:tc>
        <w:tc>
          <w:tcPr>
            <w:tcW w:w="7557" w:type="dxa"/>
            <w:gridSpan w:val="5"/>
          </w:tcPr>
          <w:p w14:paraId="1AE83F96" w14:textId="77777777" w:rsidR="002B19F8" w:rsidRPr="004B17C9" w:rsidRDefault="002B19F8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45879154" w14:textId="77777777" w:rsidTr="00B07CFD">
        <w:trPr>
          <w:trHeight w:hRule="exact" w:val="340"/>
        </w:trPr>
        <w:tc>
          <w:tcPr>
            <w:tcW w:w="2405" w:type="dxa"/>
          </w:tcPr>
          <w:p w14:paraId="4B1BA262" w14:textId="36954A4F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 xml:space="preserve">Számlaküldési </w:t>
            </w:r>
            <w:r>
              <w:rPr>
                <w:rFonts w:ascii="Fira Sans" w:hAnsi="Fira Sans"/>
                <w:lang w:val="hu-HU"/>
              </w:rPr>
              <w:t>cím</w:t>
            </w:r>
            <w:r w:rsidRPr="00D776FC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7E31549A" w14:textId="77777777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23E2620B" w14:textId="77777777" w:rsidTr="00B07CFD">
        <w:trPr>
          <w:trHeight w:hRule="exact" w:val="340"/>
        </w:trPr>
        <w:tc>
          <w:tcPr>
            <w:tcW w:w="2405" w:type="dxa"/>
          </w:tcPr>
          <w:p w14:paraId="7CDF273E" w14:textId="20C45C7B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1:</w:t>
            </w:r>
          </w:p>
        </w:tc>
        <w:tc>
          <w:tcPr>
            <w:tcW w:w="7557" w:type="dxa"/>
            <w:gridSpan w:val="5"/>
          </w:tcPr>
          <w:p w14:paraId="17F16CAA" w14:textId="77777777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528F3606" w14:textId="77777777" w:rsidTr="00B07CFD">
        <w:trPr>
          <w:trHeight w:hRule="exact" w:val="340"/>
        </w:trPr>
        <w:tc>
          <w:tcPr>
            <w:tcW w:w="2405" w:type="dxa"/>
          </w:tcPr>
          <w:p w14:paraId="2268364E" w14:textId="4242F94C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2:</w:t>
            </w:r>
          </w:p>
        </w:tc>
        <w:tc>
          <w:tcPr>
            <w:tcW w:w="7557" w:type="dxa"/>
            <w:gridSpan w:val="5"/>
          </w:tcPr>
          <w:p w14:paraId="12F816C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0E1F513B" w14:textId="77777777" w:rsidTr="00B07CFD">
        <w:trPr>
          <w:trHeight w:hRule="exact" w:val="340"/>
        </w:trPr>
        <w:tc>
          <w:tcPr>
            <w:tcW w:w="2405" w:type="dxa"/>
          </w:tcPr>
          <w:p w14:paraId="451A1DB4" w14:textId="020694F1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Bankszámlaszám:</w:t>
            </w:r>
          </w:p>
        </w:tc>
        <w:tc>
          <w:tcPr>
            <w:tcW w:w="7557" w:type="dxa"/>
            <w:gridSpan w:val="5"/>
          </w:tcPr>
          <w:p w14:paraId="15F25E7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477408D4" w14:textId="77777777" w:rsidTr="00B07CFD">
        <w:trPr>
          <w:trHeight w:hRule="exact" w:val="340"/>
        </w:trPr>
        <w:tc>
          <w:tcPr>
            <w:tcW w:w="2405" w:type="dxa"/>
          </w:tcPr>
          <w:p w14:paraId="5B185A92" w14:textId="21B6A7F2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Adószám:</w:t>
            </w:r>
          </w:p>
        </w:tc>
        <w:tc>
          <w:tcPr>
            <w:tcW w:w="2519" w:type="dxa"/>
            <w:gridSpan w:val="3"/>
          </w:tcPr>
          <w:p w14:paraId="57441BC2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6AE9B685" w14:textId="2E2EF79D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Cégjegyzékszám:</w:t>
            </w:r>
          </w:p>
        </w:tc>
        <w:tc>
          <w:tcPr>
            <w:tcW w:w="2519" w:type="dxa"/>
          </w:tcPr>
          <w:p w14:paraId="50577D70" w14:textId="23B44EEA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09F7E02B" w14:textId="77777777" w:rsidTr="00B07CFD">
        <w:trPr>
          <w:trHeight w:hRule="exact" w:val="340"/>
        </w:trPr>
        <w:tc>
          <w:tcPr>
            <w:tcW w:w="2405" w:type="dxa"/>
          </w:tcPr>
          <w:p w14:paraId="2D851635" w14:textId="35B8B8AF" w:rsidR="00D776FC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Kapcsolattartó neve:</w:t>
            </w:r>
          </w:p>
        </w:tc>
        <w:tc>
          <w:tcPr>
            <w:tcW w:w="2519" w:type="dxa"/>
            <w:gridSpan w:val="3"/>
          </w:tcPr>
          <w:p w14:paraId="65B1CBB7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70E10ADD" w14:textId="2F5F131A" w:rsidR="00D776FC" w:rsidRPr="00D776FC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Telefonszáma:</w:t>
            </w:r>
          </w:p>
        </w:tc>
        <w:tc>
          <w:tcPr>
            <w:tcW w:w="2519" w:type="dxa"/>
          </w:tcPr>
          <w:p w14:paraId="046AA2E5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31BDD2DF" w14:textId="77777777" w:rsidTr="00B07CFD">
        <w:trPr>
          <w:trHeight w:hRule="exact" w:val="340"/>
        </w:trPr>
        <w:tc>
          <w:tcPr>
            <w:tcW w:w="2405" w:type="dxa"/>
          </w:tcPr>
          <w:p w14:paraId="1476BFA2" w14:textId="009318E3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E-mail címe:</w:t>
            </w:r>
          </w:p>
        </w:tc>
        <w:tc>
          <w:tcPr>
            <w:tcW w:w="7557" w:type="dxa"/>
            <w:gridSpan w:val="5"/>
          </w:tcPr>
          <w:p w14:paraId="2AA25C5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63ECDF59" w14:textId="77777777" w:rsidR="00C340AC" w:rsidRDefault="00C340AC" w:rsidP="00C340AC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p w14:paraId="40FE2050" w14:textId="24599CAF" w:rsidR="00C340AC" w:rsidRDefault="001A1C8A" w:rsidP="00C340AC">
      <w:pPr>
        <w:pStyle w:val="Listaszerbekezds"/>
        <w:numPr>
          <w:ilvl w:val="0"/>
          <w:numId w:val="11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Új</w:t>
      </w:r>
      <w:r w:rsidR="00C340AC" w:rsidRPr="002B19F8">
        <w:rPr>
          <w:rFonts w:ascii="Fira Sans" w:hAnsi="Fira Sans"/>
          <w:b/>
          <w:bCs/>
          <w:sz w:val="22"/>
          <w:szCs w:val="22"/>
        </w:rPr>
        <w:t xml:space="preserve"> előfizetői adatok</w:t>
      </w:r>
      <w:r w:rsidR="00C340AC">
        <w:rPr>
          <w:rFonts w:ascii="Fira Sans" w:hAnsi="Fira Sans"/>
          <w:b/>
          <w:bCs/>
          <w:sz w:val="22"/>
          <w:szCs w:val="22"/>
        </w:rPr>
        <w:t>:</w:t>
      </w:r>
    </w:p>
    <w:p w14:paraId="55CEAA5B" w14:textId="77777777" w:rsidR="009E6D19" w:rsidRPr="002B19F8" w:rsidRDefault="009E6D19" w:rsidP="009E6D19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1"/>
        <w:gridCol w:w="2519"/>
        <w:gridCol w:w="2519"/>
      </w:tblGrid>
      <w:tr w:rsidR="00C340AC" w:rsidRPr="004B17C9" w14:paraId="42982743" w14:textId="77777777" w:rsidTr="00C25B7E">
        <w:trPr>
          <w:trHeight w:hRule="exact" w:val="340"/>
        </w:trPr>
        <w:tc>
          <w:tcPr>
            <w:tcW w:w="2405" w:type="dxa"/>
          </w:tcPr>
          <w:p w14:paraId="68BBC6B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Ügyfélszám: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C26D8A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1134" w:type="dxa"/>
          </w:tcPr>
          <w:p w14:paraId="6BF0F68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  <w:r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5289" w:type="dxa"/>
            <w:gridSpan w:val="3"/>
          </w:tcPr>
          <w:p w14:paraId="162FCB55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6FF46A7A" w14:textId="77777777" w:rsidTr="004E0D82">
        <w:trPr>
          <w:trHeight w:hRule="exact" w:val="340"/>
        </w:trPr>
        <w:tc>
          <w:tcPr>
            <w:tcW w:w="2405" w:type="dxa"/>
          </w:tcPr>
          <w:p w14:paraId="622715B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Székhely:</w:t>
            </w:r>
          </w:p>
        </w:tc>
        <w:tc>
          <w:tcPr>
            <w:tcW w:w="7557" w:type="dxa"/>
            <w:gridSpan w:val="5"/>
          </w:tcPr>
          <w:p w14:paraId="10783E2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04B26753" w14:textId="77777777" w:rsidTr="004E0D82">
        <w:trPr>
          <w:trHeight w:hRule="exact" w:val="340"/>
        </w:trPr>
        <w:tc>
          <w:tcPr>
            <w:tcW w:w="2405" w:type="dxa"/>
          </w:tcPr>
          <w:p w14:paraId="0EA5B925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Számlaküldési név:</w:t>
            </w:r>
          </w:p>
        </w:tc>
        <w:tc>
          <w:tcPr>
            <w:tcW w:w="7557" w:type="dxa"/>
            <w:gridSpan w:val="5"/>
          </w:tcPr>
          <w:p w14:paraId="06BC666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449B1022" w14:textId="77777777" w:rsidTr="004E0D82">
        <w:trPr>
          <w:trHeight w:hRule="exact" w:val="340"/>
        </w:trPr>
        <w:tc>
          <w:tcPr>
            <w:tcW w:w="2405" w:type="dxa"/>
          </w:tcPr>
          <w:p w14:paraId="4B329B1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 xml:space="preserve">Számlaküldési </w:t>
            </w:r>
            <w:r>
              <w:rPr>
                <w:rFonts w:ascii="Fira Sans" w:hAnsi="Fira Sans"/>
                <w:lang w:val="hu-HU"/>
              </w:rPr>
              <w:t>cím</w:t>
            </w:r>
            <w:r w:rsidRPr="00D776FC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6F73B2B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4EEC086A" w14:textId="77777777" w:rsidTr="004E0D82">
        <w:trPr>
          <w:trHeight w:hRule="exact" w:val="340"/>
        </w:trPr>
        <w:tc>
          <w:tcPr>
            <w:tcW w:w="2405" w:type="dxa"/>
          </w:tcPr>
          <w:p w14:paraId="0BC6CE7B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1:</w:t>
            </w:r>
          </w:p>
        </w:tc>
        <w:tc>
          <w:tcPr>
            <w:tcW w:w="7557" w:type="dxa"/>
            <w:gridSpan w:val="5"/>
          </w:tcPr>
          <w:p w14:paraId="64EC0E43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0ACA9507" w14:textId="77777777" w:rsidTr="004E0D82">
        <w:trPr>
          <w:trHeight w:hRule="exact" w:val="340"/>
        </w:trPr>
        <w:tc>
          <w:tcPr>
            <w:tcW w:w="2405" w:type="dxa"/>
          </w:tcPr>
          <w:p w14:paraId="500BAFC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2:</w:t>
            </w:r>
          </w:p>
        </w:tc>
        <w:tc>
          <w:tcPr>
            <w:tcW w:w="7557" w:type="dxa"/>
            <w:gridSpan w:val="5"/>
          </w:tcPr>
          <w:p w14:paraId="6B648837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73FD47DD" w14:textId="77777777" w:rsidTr="004E0D82">
        <w:trPr>
          <w:trHeight w:hRule="exact" w:val="340"/>
        </w:trPr>
        <w:tc>
          <w:tcPr>
            <w:tcW w:w="2405" w:type="dxa"/>
          </w:tcPr>
          <w:p w14:paraId="18C3E884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Bankszámlaszám:</w:t>
            </w:r>
          </w:p>
        </w:tc>
        <w:tc>
          <w:tcPr>
            <w:tcW w:w="7557" w:type="dxa"/>
            <w:gridSpan w:val="5"/>
          </w:tcPr>
          <w:p w14:paraId="2EBBC18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7611BA20" w14:textId="77777777" w:rsidTr="004E0D82">
        <w:trPr>
          <w:trHeight w:hRule="exact" w:val="340"/>
        </w:trPr>
        <w:tc>
          <w:tcPr>
            <w:tcW w:w="2405" w:type="dxa"/>
          </w:tcPr>
          <w:p w14:paraId="56BADCF9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Adószám:</w:t>
            </w:r>
          </w:p>
        </w:tc>
        <w:tc>
          <w:tcPr>
            <w:tcW w:w="2519" w:type="dxa"/>
            <w:gridSpan w:val="3"/>
          </w:tcPr>
          <w:p w14:paraId="59BC27AE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224B1548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Cégjegyzékszám:</w:t>
            </w:r>
          </w:p>
        </w:tc>
        <w:tc>
          <w:tcPr>
            <w:tcW w:w="2519" w:type="dxa"/>
          </w:tcPr>
          <w:p w14:paraId="357C212E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1C0D7B99" w14:textId="77777777" w:rsidTr="004E0D82">
        <w:trPr>
          <w:trHeight w:hRule="exact" w:val="340"/>
        </w:trPr>
        <w:tc>
          <w:tcPr>
            <w:tcW w:w="2405" w:type="dxa"/>
          </w:tcPr>
          <w:p w14:paraId="211E445B" w14:textId="77777777" w:rsidR="00C340AC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Kapcsolattartó neve:</w:t>
            </w:r>
          </w:p>
        </w:tc>
        <w:tc>
          <w:tcPr>
            <w:tcW w:w="2519" w:type="dxa"/>
            <w:gridSpan w:val="3"/>
          </w:tcPr>
          <w:p w14:paraId="21310BBC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719BF95F" w14:textId="77777777" w:rsidR="00C340AC" w:rsidRPr="00D776FC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Telefonszáma:</w:t>
            </w:r>
          </w:p>
        </w:tc>
        <w:tc>
          <w:tcPr>
            <w:tcW w:w="2519" w:type="dxa"/>
          </w:tcPr>
          <w:p w14:paraId="07BA95B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1BF1B24D" w14:textId="77777777" w:rsidTr="004E0D82">
        <w:trPr>
          <w:trHeight w:hRule="exact" w:val="340"/>
        </w:trPr>
        <w:tc>
          <w:tcPr>
            <w:tcW w:w="2405" w:type="dxa"/>
          </w:tcPr>
          <w:p w14:paraId="4C4B5D5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E-mail címe:</w:t>
            </w:r>
          </w:p>
        </w:tc>
        <w:tc>
          <w:tcPr>
            <w:tcW w:w="7557" w:type="dxa"/>
            <w:gridSpan w:val="5"/>
          </w:tcPr>
          <w:p w14:paraId="0247EA3C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7C9A5476" w14:textId="53B025BE" w:rsidR="003054B1" w:rsidRDefault="003054B1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27A4C417" w14:textId="77777777" w:rsidR="00CC1437" w:rsidRDefault="00CC1437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3A0E1525" w14:textId="7F229D65" w:rsidR="00ED0E32" w:rsidRPr="003054B1" w:rsidRDefault="003054B1" w:rsidP="003054B1">
      <w:pPr>
        <w:pStyle w:val="Listaszerbekezds"/>
        <w:numPr>
          <w:ilvl w:val="0"/>
          <w:numId w:val="11"/>
        </w:numPr>
        <w:spacing w:line="360" w:lineRule="auto"/>
        <w:ind w:left="426" w:right="-199" w:hanging="426"/>
        <w:jc w:val="both"/>
        <w:rPr>
          <w:rFonts w:ascii="Fira Sans" w:hAnsi="Fira Sans"/>
          <w:sz w:val="22"/>
          <w:szCs w:val="22"/>
        </w:rPr>
      </w:pPr>
      <w:r w:rsidRPr="003054B1">
        <w:rPr>
          <w:rFonts w:ascii="Fira Sans" w:hAnsi="Fira Sans"/>
          <w:b/>
          <w:bCs/>
          <w:sz w:val="22"/>
          <w:szCs w:val="22"/>
        </w:rPr>
        <w:t>Igénybevett szolgáltatások</w:t>
      </w:r>
      <w:r w:rsidRPr="003054B1">
        <w:rPr>
          <w:rFonts w:ascii="Fira Sans" w:hAnsi="Fira Sans"/>
          <w:sz w:val="22"/>
          <w:szCs w:val="22"/>
        </w:rPr>
        <w:t xml:space="preserve"> (Kérjük, hogy a megfelelőt X-szel jelölje!)</w:t>
      </w: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815"/>
        <w:gridCol w:w="5147"/>
      </w:tblGrid>
      <w:tr w:rsidR="00CC1437" w:rsidRPr="004B17C9" w14:paraId="78387122" w14:textId="77777777" w:rsidTr="00CC1437">
        <w:trPr>
          <w:trHeight w:hRule="exact" w:val="340"/>
        </w:trPr>
        <w:tc>
          <w:tcPr>
            <w:tcW w:w="4815" w:type="dxa"/>
          </w:tcPr>
          <w:p w14:paraId="77F38155" w14:textId="3FD2F262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CC1437">
              <w:rPr>
                <w:rFonts w:ascii="Fira Sans" w:hAnsi="Fira Sans"/>
                <w:lang w:val="hu-HU"/>
              </w:rPr>
              <w:sym w:font="Wingdings 2" w:char="F0A3"/>
            </w:r>
            <w:r w:rsidRPr="00CC1437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Internet</w:t>
            </w:r>
          </w:p>
        </w:tc>
        <w:tc>
          <w:tcPr>
            <w:tcW w:w="5147" w:type="dxa"/>
          </w:tcPr>
          <w:p w14:paraId="53B59596" w14:textId="34167C8B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proofErr w:type="spellStart"/>
            <w:r w:rsidRPr="00F73BCF">
              <w:rPr>
                <w:rFonts w:ascii="Fira Sans" w:hAnsi="Fira Sans"/>
                <w:lang w:val="hu-HU"/>
              </w:rPr>
              <w:t>Inte</w:t>
            </w:r>
            <w:r>
              <w:rPr>
                <w:rFonts w:ascii="Fira Sans" w:hAnsi="Fira Sans"/>
                <w:lang w:val="hu-HU"/>
              </w:rPr>
              <w:t>llifax</w:t>
            </w:r>
            <w:proofErr w:type="spellEnd"/>
          </w:p>
        </w:tc>
      </w:tr>
      <w:tr w:rsidR="00CC1437" w:rsidRPr="004B17C9" w14:paraId="435522A6" w14:textId="77777777" w:rsidTr="00CC1437">
        <w:trPr>
          <w:trHeight w:hRule="exact" w:val="340"/>
        </w:trPr>
        <w:tc>
          <w:tcPr>
            <w:tcW w:w="4815" w:type="dxa"/>
          </w:tcPr>
          <w:p w14:paraId="285916CB" w14:textId="139AD05F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VoIP telefon</w:t>
            </w:r>
          </w:p>
        </w:tc>
        <w:tc>
          <w:tcPr>
            <w:tcW w:w="5147" w:type="dxa"/>
          </w:tcPr>
          <w:p w14:paraId="7CCC43E2" w14:textId="7594927E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proofErr w:type="spellStart"/>
            <w:r>
              <w:rPr>
                <w:rFonts w:ascii="Fira Sans" w:hAnsi="Fira Sans"/>
                <w:lang w:val="hu-HU"/>
              </w:rPr>
              <w:t>Domain</w:t>
            </w:r>
            <w:proofErr w:type="spellEnd"/>
          </w:p>
        </w:tc>
      </w:tr>
      <w:tr w:rsidR="00CC1437" w:rsidRPr="004B17C9" w14:paraId="7719076A" w14:textId="77777777" w:rsidTr="00CC1437">
        <w:trPr>
          <w:trHeight w:hRule="exact" w:val="340"/>
        </w:trPr>
        <w:tc>
          <w:tcPr>
            <w:tcW w:w="4815" w:type="dxa"/>
          </w:tcPr>
          <w:p w14:paraId="341F035C" w14:textId="2803867C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Virtuális telefonközpont</w:t>
            </w:r>
          </w:p>
        </w:tc>
        <w:tc>
          <w:tcPr>
            <w:tcW w:w="5147" w:type="dxa"/>
          </w:tcPr>
          <w:p w14:paraId="24D0BE16" w14:textId="3C6F96C2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903D57">
              <w:rPr>
                <w:rFonts w:ascii="Fira Sans" w:hAnsi="Fira Sans"/>
                <w:lang w:val="hu-HU"/>
              </w:rPr>
              <w:sym w:font="Wingdings 2" w:char="F0A3"/>
            </w:r>
            <w:r w:rsidRPr="00903D57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Egyéb: ______________________________</w:t>
            </w:r>
          </w:p>
        </w:tc>
      </w:tr>
      <w:tr w:rsidR="00CC1437" w:rsidRPr="004B17C9" w14:paraId="71DDD8A7" w14:textId="77777777" w:rsidTr="00CC1437">
        <w:trPr>
          <w:trHeight w:hRule="exact" w:val="340"/>
        </w:trPr>
        <w:tc>
          <w:tcPr>
            <w:tcW w:w="4815" w:type="dxa"/>
          </w:tcPr>
          <w:p w14:paraId="0982B069" w14:textId="171810F3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Alközponti szolgáltatás</w:t>
            </w:r>
          </w:p>
        </w:tc>
        <w:tc>
          <w:tcPr>
            <w:tcW w:w="5147" w:type="dxa"/>
          </w:tcPr>
          <w:p w14:paraId="75B668C2" w14:textId="1FF776D5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72A63E0B" w14:textId="549CE90B" w:rsidR="003054B1" w:rsidRDefault="003054B1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22A53087" w14:textId="1EB471C4" w:rsidR="00CC1437" w:rsidRPr="00CC1437" w:rsidRDefault="00CC1437" w:rsidP="00CC1437">
      <w:pPr>
        <w:pStyle w:val="Listaszerbekezds"/>
        <w:numPr>
          <w:ilvl w:val="0"/>
          <w:numId w:val="11"/>
        </w:numPr>
        <w:tabs>
          <w:tab w:val="left" w:pos="3119"/>
          <w:tab w:val="left" w:pos="9923"/>
        </w:tabs>
        <w:spacing w:line="360" w:lineRule="auto"/>
        <w:ind w:left="426" w:right="-199" w:hanging="426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>Tájékoztatás és feltételek</w:t>
      </w:r>
    </w:p>
    <w:p w14:paraId="0EB1DBA1" w14:textId="7F382219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 xml:space="preserve">Az adatmódosítás egyszeri díja 2.000 Ft+ Áfa intézményenként. Szolgáltató az adatmódosítást a dokumentumok beérkezésétől számított 15 napon belül teljesíti. Tájékoztatjuk továbbá, hogy </w:t>
      </w:r>
      <w:r w:rsidRPr="006F52CE">
        <w:rPr>
          <w:rFonts w:ascii="Fira Sans" w:hAnsi="Fira Sans"/>
          <w:b/>
          <w:bCs/>
          <w:sz w:val="20"/>
          <w:szCs w:val="20"/>
          <w:lang w:val="hu-HU"/>
        </w:rPr>
        <w:t>számlák utólagos és visszamenőleges javítására nincs lehetőség</w:t>
      </w:r>
      <w:r w:rsidRPr="006F52CE">
        <w:rPr>
          <w:rFonts w:ascii="Fira Sans" w:hAnsi="Fira Sans"/>
          <w:b/>
          <w:bCs/>
          <w:color w:val="80D75B"/>
          <w:sz w:val="20"/>
          <w:szCs w:val="20"/>
          <w:lang w:val="hu-HU"/>
        </w:rPr>
        <w:t xml:space="preserve">, </w:t>
      </w:r>
      <w:r w:rsidRPr="00E65EBB">
        <w:rPr>
          <w:rFonts w:ascii="Fira Sans" w:hAnsi="Fira Sans"/>
          <w:sz w:val="20"/>
          <w:szCs w:val="20"/>
          <w:lang w:val="hu-HU"/>
        </w:rPr>
        <w:t>így kérjük, adatmódosítási igényét időben jelezni szíveskedjen!</w:t>
      </w:r>
    </w:p>
    <w:p w14:paraId="58435A32" w14:textId="77777777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Jelen átruházást követően Szolgáltató megküldi (a már általa is aláírt) az Átvevő fél részére új egyedi Előfizetői szerződését 2 eredeti példányban, melyet kézhezvételtől számított 8 napon belül új Előfizető, azaz Átvevő aláírást követően köteles Szolgáltató részére visszajuttatni 1 eredeti példányban.</w:t>
      </w:r>
    </w:p>
    <w:p w14:paraId="2AE81E89" w14:textId="77777777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Felek megállapodnak, hogy az Előfizetői Szerződésben a jelenlegi Előfizetői adatok helyébe az új Előfizetői adatok, a jelenlegi számlafizetői adatok helyébe az új számlafizetői adatok lépnek.</w:t>
      </w:r>
    </w:p>
    <w:p w14:paraId="256573C5" w14:textId="25E8369A" w:rsidR="00F668B6" w:rsidRPr="00E65EBB" w:rsidRDefault="00CC1437" w:rsidP="00CC1437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6F52CE">
        <w:rPr>
          <w:rFonts w:ascii="Fira Sans" w:hAnsi="Fira Sans"/>
          <w:b/>
          <w:bCs/>
          <w:sz w:val="20"/>
          <w:szCs w:val="20"/>
          <w:lang w:val="hu-HU"/>
        </w:rPr>
        <w:t>Előfizetői Szerződés módosításának hatályba lépése: ________év __________ hónap _______nap</w:t>
      </w:r>
      <w:r w:rsidRPr="00E65EBB">
        <w:rPr>
          <w:rFonts w:ascii="Fira Sans" w:hAnsi="Fira Sans"/>
          <w:sz w:val="20"/>
          <w:szCs w:val="20"/>
          <w:lang w:val="hu-HU"/>
        </w:rPr>
        <w:t xml:space="preserve"> (SZOLGÁLTATÓ TÖLTI KI!) Hatályos Általános Szerződési Feltételeink a www.intellicom.hu honlapon érhetők el.</w:t>
      </w:r>
    </w:p>
    <w:p w14:paraId="529F3BA9" w14:textId="77777777" w:rsidR="00F668B6" w:rsidRPr="004B17C9" w:rsidRDefault="00F668B6" w:rsidP="00CC1437">
      <w:pPr>
        <w:tabs>
          <w:tab w:val="left" w:pos="3828"/>
          <w:tab w:val="left" w:pos="9923"/>
        </w:tabs>
        <w:spacing w:after="0" w:line="240" w:lineRule="auto"/>
        <w:ind w:right="-199"/>
        <w:jc w:val="both"/>
        <w:rPr>
          <w:rFonts w:ascii="Fira Sans" w:hAnsi="Fira Sans"/>
          <w:lang w:val="hu-HU"/>
        </w:rPr>
      </w:pPr>
    </w:p>
    <w:p w14:paraId="0C98F50B" w14:textId="56719E31" w:rsidR="00E65EBB" w:rsidRPr="00E65EBB" w:rsidRDefault="00E65EBB" w:rsidP="00E65EBB">
      <w:pPr>
        <w:pStyle w:val="Listaszerbekezds"/>
        <w:numPr>
          <w:ilvl w:val="0"/>
          <w:numId w:val="11"/>
        </w:numPr>
        <w:tabs>
          <w:tab w:val="left" w:pos="3119"/>
          <w:tab w:val="left" w:pos="9923"/>
        </w:tabs>
        <w:spacing w:line="360" w:lineRule="auto"/>
        <w:ind w:left="426" w:right="-199" w:hanging="426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Előfizetői nyilatkozat</w:t>
      </w:r>
    </w:p>
    <w:p w14:paraId="116B52C4" w14:textId="77777777" w:rsidR="00E65EBB" w:rsidRPr="00E65EBB" w:rsidRDefault="00E65EBB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Alulírott Előfizető önkéntesen és a megfelelő tájékoztatás birtokában:</w:t>
      </w:r>
    </w:p>
    <w:p w14:paraId="160B31E7" w14:textId="042B4066" w:rsidR="00F668B6" w:rsidRDefault="00E65EBB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Nyilatkozom, hogy az egyedi Előfizetői Szerződésben foglaltakat – különösen az abban foglalt hivatkozásokat – megismertem és tudomásul vettem. Az Előfizetői szerződés az egyedi előfizetői szerződésből és az ÁSZF-</w:t>
      </w:r>
      <w:proofErr w:type="spellStart"/>
      <w:r w:rsidRPr="00E65EBB">
        <w:rPr>
          <w:rFonts w:ascii="Fira Sans" w:hAnsi="Fira Sans"/>
          <w:sz w:val="20"/>
          <w:szCs w:val="20"/>
          <w:lang w:val="hu-HU"/>
        </w:rPr>
        <w:t>ből</w:t>
      </w:r>
      <w:proofErr w:type="spellEnd"/>
      <w:r w:rsidRPr="00E65EBB">
        <w:rPr>
          <w:rFonts w:ascii="Fira Sans" w:hAnsi="Fira Sans"/>
          <w:sz w:val="20"/>
          <w:szCs w:val="20"/>
          <w:lang w:val="hu-HU"/>
        </w:rPr>
        <w:t xml:space="preserve"> áll. A szolgáltatással kapcsolatos kérdésekben elsősorban az egyedi előfizetői rendelkezések, másodsorban az Általános Szerződési Feltételek rendelkezései az irányadóak.</w:t>
      </w:r>
      <w:r>
        <w:rPr>
          <w:rFonts w:ascii="Fira Sans" w:hAnsi="Fira Sans"/>
          <w:sz w:val="20"/>
          <w:szCs w:val="20"/>
          <w:lang w:val="hu-HU"/>
        </w:rPr>
        <w:t xml:space="preserve"> </w:t>
      </w:r>
      <w:r w:rsidRPr="00E65EBB">
        <w:rPr>
          <w:rFonts w:ascii="Fira Sans" w:hAnsi="Fira Sans"/>
          <w:sz w:val="20"/>
          <w:szCs w:val="20"/>
          <w:lang w:val="hu-HU"/>
        </w:rPr>
        <w:t>Az Előfizetői Szerződés jelen módosítással nem érintett részei változatlan tartalommal maradnak hatályban. Alulírott Előfizető a fentiekben foglaltakat elolvastam, megértettem és elfogadom.</w:t>
      </w:r>
    </w:p>
    <w:p w14:paraId="0A523903" w14:textId="77777777" w:rsidR="008C3FEB" w:rsidRDefault="008C3FEB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</w:p>
    <w:p w14:paraId="199A2AFB" w14:textId="77777777" w:rsidR="00D91775" w:rsidRPr="00E65EBB" w:rsidRDefault="00D91775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</w:p>
    <w:p w14:paraId="183367D6" w14:textId="2762A008" w:rsidR="00F668B6" w:rsidRDefault="00F668B6" w:rsidP="00094465">
      <w:pPr>
        <w:tabs>
          <w:tab w:val="left" w:pos="3828"/>
          <w:tab w:val="left" w:pos="9923"/>
        </w:tabs>
        <w:spacing w:line="360" w:lineRule="auto"/>
        <w:ind w:right="-199"/>
        <w:jc w:val="center"/>
        <w:rPr>
          <w:rFonts w:ascii="Fira Sans" w:hAnsi="Fira Sans"/>
          <w:u w:val="single"/>
          <w:lang w:val="hu-HU"/>
        </w:rPr>
      </w:pP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041"/>
        <w:gridCol w:w="236"/>
        <w:gridCol w:w="236"/>
        <w:gridCol w:w="4134"/>
      </w:tblGrid>
      <w:tr w:rsidR="00094465" w:rsidRPr="008C3FEB" w14:paraId="5EE7B6C5" w14:textId="77777777" w:rsidTr="00094465">
        <w:trPr>
          <w:jc w:val="center"/>
        </w:trPr>
        <w:tc>
          <w:tcPr>
            <w:tcW w:w="4041" w:type="dxa"/>
            <w:tcBorders>
              <w:bottom w:val="single" w:sz="4" w:space="0" w:color="auto"/>
            </w:tcBorders>
          </w:tcPr>
          <w:p w14:paraId="5EF62AE9" w14:textId="77777777" w:rsidR="00094465" w:rsidRPr="008C3FEB" w:rsidRDefault="00094465" w:rsidP="00094465">
            <w:pPr>
              <w:ind w:left="178" w:hanging="178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  <w:shd w:val="clear" w:color="auto" w:fill="auto"/>
          </w:tcPr>
          <w:p w14:paraId="1E59D291" w14:textId="0CA988EA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6C201FAA" w14:textId="77777777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14:paraId="66477887" w14:textId="736E5E2F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094465" w:rsidRPr="008C3FEB" w14:paraId="7A394DC8" w14:textId="77777777" w:rsidTr="00094465">
        <w:trPr>
          <w:jc w:val="center"/>
        </w:trPr>
        <w:tc>
          <w:tcPr>
            <w:tcW w:w="4041" w:type="dxa"/>
            <w:tcBorders>
              <w:top w:val="single" w:sz="4" w:space="0" w:color="auto"/>
            </w:tcBorders>
          </w:tcPr>
          <w:p w14:paraId="34B25688" w14:textId="7483ACFE" w:rsidR="00094465" w:rsidRPr="008C3FEB" w:rsidRDefault="00094465" w:rsidP="008A42A1">
            <w:pPr>
              <w:jc w:val="center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Előfizető</w:t>
            </w:r>
            <w:r w:rsidRPr="008C3FEB">
              <w:rPr>
                <w:rFonts w:ascii="Fira Sans" w:hAnsi="Fira Sans"/>
                <w:lang w:val="hu-HU"/>
              </w:rPr>
              <w:t xml:space="preserve"> aláírása</w:t>
            </w:r>
          </w:p>
        </w:tc>
        <w:tc>
          <w:tcPr>
            <w:tcW w:w="236" w:type="dxa"/>
            <w:shd w:val="clear" w:color="auto" w:fill="auto"/>
          </w:tcPr>
          <w:p w14:paraId="7A5B9AB3" w14:textId="63D7CA7E" w:rsidR="00094465" w:rsidRPr="008C3FEB" w:rsidRDefault="00094465" w:rsidP="008A42A1">
            <w:pPr>
              <w:jc w:val="center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6BD27463" w14:textId="77777777" w:rsidR="00094465" w:rsidRPr="008C3FEB" w:rsidRDefault="00094465" w:rsidP="008A42A1">
            <w:pPr>
              <w:jc w:val="center"/>
              <w:rPr>
                <w:rFonts w:ascii="Fira Sans" w:hAnsi="Fira Sans" w:cs="Calibri"/>
                <w:bCs/>
                <w:lang w:val="hu-HU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14:paraId="796386DA" w14:textId="276BC0DC" w:rsidR="00094465" w:rsidRPr="008C3FEB" w:rsidRDefault="00094465" w:rsidP="008A42A1">
            <w:pPr>
              <w:jc w:val="center"/>
              <w:rPr>
                <w:rFonts w:ascii="Fira Sans" w:hAnsi="Fira Sans"/>
                <w:bCs/>
                <w:lang w:val="hu-HU"/>
              </w:rPr>
            </w:pPr>
            <w:r w:rsidRPr="008C3FEB">
              <w:rPr>
                <w:rFonts w:ascii="Fira Sans" w:hAnsi="Fira Sans" w:cs="Calibri"/>
                <w:bCs/>
                <w:lang w:val="hu-HU"/>
              </w:rPr>
              <w:t>Szolgáltató aláírása</w:t>
            </w:r>
          </w:p>
        </w:tc>
      </w:tr>
      <w:tr w:rsidR="00094465" w:rsidRPr="008C3FEB" w14:paraId="56C258AB" w14:textId="77777777" w:rsidTr="00094465">
        <w:trPr>
          <w:jc w:val="center"/>
        </w:trPr>
        <w:tc>
          <w:tcPr>
            <w:tcW w:w="4041" w:type="dxa"/>
          </w:tcPr>
          <w:p w14:paraId="1582D930" w14:textId="230E0F8F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  <w:r w:rsidRPr="008C3FEB">
              <w:rPr>
                <w:rFonts w:ascii="Fira Sans" w:hAnsi="Fira Sans"/>
                <w:lang w:val="hu-HU"/>
              </w:rPr>
              <w:t>Kelt:</w:t>
            </w:r>
          </w:p>
        </w:tc>
        <w:tc>
          <w:tcPr>
            <w:tcW w:w="236" w:type="dxa"/>
            <w:shd w:val="clear" w:color="auto" w:fill="auto"/>
          </w:tcPr>
          <w:p w14:paraId="0369E3C7" w14:textId="6880367D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2770D0FE" w14:textId="77777777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</w:p>
        </w:tc>
        <w:tc>
          <w:tcPr>
            <w:tcW w:w="4134" w:type="dxa"/>
            <w:shd w:val="clear" w:color="auto" w:fill="auto"/>
          </w:tcPr>
          <w:p w14:paraId="7F03FB08" w14:textId="03C7EA36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  <w:r w:rsidRPr="008C3FEB">
              <w:rPr>
                <w:rFonts w:ascii="Fira Sans" w:hAnsi="Fira Sans"/>
                <w:lang w:val="hu-HU"/>
              </w:rPr>
              <w:t>Kelt:</w:t>
            </w:r>
          </w:p>
        </w:tc>
      </w:tr>
    </w:tbl>
    <w:p w14:paraId="0DA21705" w14:textId="77777777" w:rsidR="00A31AAF" w:rsidRPr="004B17C9" w:rsidRDefault="00A31AAF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</w:p>
    <w:sectPr w:rsidR="00A31AAF" w:rsidRPr="004B17C9" w:rsidSect="00B07CF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00" w:right="1134" w:bottom="1134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60CD" w14:textId="77777777" w:rsidR="00BB5B09" w:rsidRDefault="00BB5B09" w:rsidP="00EB7806">
      <w:pPr>
        <w:spacing w:after="0" w:line="240" w:lineRule="auto"/>
      </w:pPr>
      <w:r>
        <w:separator/>
      </w:r>
    </w:p>
  </w:endnote>
  <w:endnote w:type="continuationSeparator" w:id="0">
    <w:p w14:paraId="54BC260E" w14:textId="77777777" w:rsidR="00BB5B09" w:rsidRDefault="00BB5B09" w:rsidP="00E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SquareSansPro-Regular">
    <w:altName w:val="Calibri"/>
    <w:panose1 w:val="020B0604020202020204"/>
    <w:charset w:val="00"/>
    <w:family w:val="auto"/>
    <w:pitch w:val="variable"/>
    <w:sig w:usb0="A00002B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Hiragino Mincho ProN W3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C9E" w14:textId="77777777" w:rsidR="0044671B" w:rsidRPr="000F5D86" w:rsidRDefault="008D06B5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8AC75A"/>
        <w:spacing w:val="12"/>
        <w:sz w:val="15"/>
        <w:szCs w:val="15"/>
        <w:lang w:val="hu-HU"/>
      </w:rPr>
    </w:pP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DA0ED23" wp14:editId="21B65EBD">
              <wp:simplePos x="0" y="0"/>
              <wp:positionH relativeFrom="column">
                <wp:posOffset>5261610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0BA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3pt,0" to="414.3pt,2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" strokecolor="#8ac75a" strokeweight=".5pt">
              <v:stroke joinstyle="miter"/>
            </v:line>
          </w:pict>
        </mc:Fallback>
      </mc:AlternateContent>
    </w: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D386C" wp14:editId="4F4A772D">
              <wp:simplePos x="0" y="0"/>
              <wp:positionH relativeFrom="column">
                <wp:posOffset>3928110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AFB2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3pt,0" to="309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" strokecolor="#8ac75a" strokeweight=".5pt">
              <v:stroke joinstyle="miter"/>
            </v:line>
          </w:pict>
        </mc:Fallback>
      </mc:AlternateContent>
    </w:r>
    <w:r w:rsidR="00587879"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CAE192" wp14:editId="603C9147">
              <wp:simplePos x="0" y="0"/>
              <wp:positionH relativeFrom="column">
                <wp:posOffset>1592580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33149E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pt,0" to="125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" strokecolor="#8ac75a" strokeweight=".5pt">
              <v:stroke joinstyle="miter"/>
            </v:line>
          </w:pict>
        </mc:Fallback>
      </mc:AlternateConten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44671B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FA709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1152 Budapest, Szentmihályi út 167-169.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      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Tel. +36 1 999 0900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    </w:t>
    </w:r>
    <w:r w:rsidR="00CF5D0A" w:rsidRPr="000F5D86">
      <w:rPr>
        <w:rFonts w:ascii="Fira Sans" w:hAnsi="Fira Sans" w:cs="Fira Sans Medium"/>
        <w:color w:val="8AC75A"/>
        <w:spacing w:val="12"/>
        <w:sz w:val="15"/>
        <w:szCs w:val="15"/>
        <w:lang w:val="hu-HU"/>
      </w:rPr>
      <w:t>sales@intellicom.hu</w:t>
    </w:r>
  </w:p>
  <w:p w14:paraId="5F180BD1" w14:textId="2B6C51BC" w:rsidR="0044671B" w:rsidRPr="000F5D86" w:rsidRDefault="0044671B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262626"/>
        <w:spacing w:val="12"/>
        <w:sz w:val="15"/>
        <w:szCs w:val="15"/>
        <w:lang w:val="hu-HU"/>
      </w:rPr>
    </w:pPr>
    <w:r w:rsidRPr="000F5D86">
      <w:rPr>
        <w:rFonts w:ascii="Fira Sans" w:hAnsi="Fira Sans" w:cs="Fira Sans"/>
        <w:b/>
        <w:bCs/>
        <w:color w:val="8AC75A"/>
        <w:spacing w:val="16"/>
        <w:sz w:val="20"/>
        <w:szCs w:val="20"/>
        <w:lang w:val="hu-HU"/>
      </w:rPr>
      <w:t>On Line System Kft.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="00214E95" w:rsidRPr="00214E95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Keleti-szárny. ép. 4. em.</w:t>
    </w:r>
    <w:r w:rsidR="00214E95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</w:r>
    <w:r w:rsidR="008D06B5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    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Fax: +36 1 302 6225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</w:t>
    </w:r>
    <w:r w:rsidR="008D06B5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www.intellicom.hu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1CBC" w14:textId="77777777" w:rsidR="00BB5B09" w:rsidRDefault="00BB5B09" w:rsidP="00EB7806">
      <w:pPr>
        <w:spacing w:after="0" w:line="240" w:lineRule="auto"/>
      </w:pPr>
      <w:r>
        <w:separator/>
      </w:r>
    </w:p>
  </w:footnote>
  <w:footnote w:type="continuationSeparator" w:id="0">
    <w:p w14:paraId="1E80630A" w14:textId="77777777" w:rsidR="00BB5B09" w:rsidRDefault="00BB5B09" w:rsidP="00E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339E" w14:textId="77777777" w:rsidR="00155217" w:rsidRDefault="00185457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5B0B0BE" wp14:editId="06792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6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AAB" w14:textId="77777777" w:rsidR="00EB7806" w:rsidRDefault="007A660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9B505" wp14:editId="33B277CE">
              <wp:simplePos x="0" y="0"/>
              <wp:positionH relativeFrom="column">
                <wp:posOffset>-243</wp:posOffset>
              </wp:positionH>
              <wp:positionV relativeFrom="paragraph">
                <wp:posOffset>-291830</wp:posOffset>
              </wp:positionV>
              <wp:extent cx="6332706" cy="114300"/>
              <wp:effectExtent l="0" t="0" r="508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06" cy="114300"/>
                      </a:xfrm>
                      <a:prstGeom prst="roundRect">
                        <a:avLst/>
                      </a:prstGeom>
                      <a:solidFill>
                        <a:srgbClr val="8AC7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D344E4" id="Rectangle: Rounded Corners 10" o:spid="_x0000_s1026" style="position:absolute;margin-left:0;margin-top:-23pt;width:498.6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" fillcolor="#8ac75a" stroked="f" strokeweight="1pt">
              <v:stroke joinstyle="miter"/>
            </v:roundrect>
          </w:pict>
        </mc:Fallback>
      </mc:AlternateContent>
    </w:r>
    <w:r w:rsidR="00185457">
      <w:rPr>
        <w:noProof/>
      </w:rPr>
      <w:drawing>
        <wp:anchor distT="0" distB="0" distL="114300" distR="114300" simplePos="0" relativeHeight="251658752" behindDoc="1" locked="0" layoutInCell="0" allowOverlap="1" wp14:anchorId="60AADE65" wp14:editId="1622AA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13">
      <w:rPr>
        <w:noProof/>
      </w:rPr>
      <w:drawing>
        <wp:inline distT="0" distB="0" distL="0" distR="0" wp14:anchorId="4AEA1FC2" wp14:editId="12D12C65">
          <wp:extent cx="1714500" cy="336550"/>
          <wp:effectExtent l="0" t="0" r="0" b="635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39" cy="34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D98" w14:textId="77777777" w:rsidR="00155217" w:rsidRDefault="00BB5B09">
    <w:pPr>
      <w:pStyle w:val="lfej"/>
    </w:pPr>
    <w:r>
      <w:rPr>
        <w:noProof/>
      </w:rPr>
      <w:pict w14:anchorId="0E9E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pt;height:539.8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llicom brand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F40"/>
    <w:multiLevelType w:val="hybridMultilevel"/>
    <w:tmpl w:val="1D1058CC"/>
    <w:lvl w:ilvl="0" w:tplc="1554B696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5BE"/>
    <w:multiLevelType w:val="hybridMultilevel"/>
    <w:tmpl w:val="B64C0644"/>
    <w:lvl w:ilvl="0" w:tplc="17EC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02374C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80D75B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629BB"/>
    <w:multiLevelType w:val="hybridMultilevel"/>
    <w:tmpl w:val="C3BEEF8C"/>
    <w:lvl w:ilvl="0" w:tplc="5A4212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23"/>
    <w:multiLevelType w:val="hybridMultilevel"/>
    <w:tmpl w:val="C9E03004"/>
    <w:lvl w:ilvl="0" w:tplc="D1A40074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3E9"/>
    <w:multiLevelType w:val="hybridMultilevel"/>
    <w:tmpl w:val="D668FE58"/>
    <w:lvl w:ilvl="0" w:tplc="61EAB34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1C5837"/>
    <w:multiLevelType w:val="hybridMultilevel"/>
    <w:tmpl w:val="231437C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73AF5"/>
    <w:multiLevelType w:val="hybridMultilevel"/>
    <w:tmpl w:val="315CF170"/>
    <w:lvl w:ilvl="0" w:tplc="A59610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3172"/>
    <w:multiLevelType w:val="hybridMultilevel"/>
    <w:tmpl w:val="4B686650"/>
    <w:lvl w:ilvl="0" w:tplc="872C3122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BB1"/>
    <w:multiLevelType w:val="hybridMultilevel"/>
    <w:tmpl w:val="9F561EE0"/>
    <w:lvl w:ilvl="0" w:tplc="E75C6F96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b/>
        <w:bCs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1AA"/>
    <w:multiLevelType w:val="hybridMultilevel"/>
    <w:tmpl w:val="B442D962"/>
    <w:lvl w:ilvl="0" w:tplc="090A1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D75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37CC"/>
    <w:multiLevelType w:val="hybridMultilevel"/>
    <w:tmpl w:val="805E0C5A"/>
    <w:lvl w:ilvl="0" w:tplc="040E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84061">
    <w:abstractNumId w:val="10"/>
  </w:num>
  <w:num w:numId="2" w16cid:durableId="468282500">
    <w:abstractNumId w:val="7"/>
  </w:num>
  <w:num w:numId="3" w16cid:durableId="926890389">
    <w:abstractNumId w:val="4"/>
  </w:num>
  <w:num w:numId="4" w16cid:durableId="1247231822">
    <w:abstractNumId w:val="1"/>
  </w:num>
  <w:num w:numId="5" w16cid:durableId="439298455">
    <w:abstractNumId w:val="9"/>
  </w:num>
  <w:num w:numId="6" w16cid:durableId="859929708">
    <w:abstractNumId w:val="2"/>
  </w:num>
  <w:num w:numId="7" w16cid:durableId="243883129">
    <w:abstractNumId w:val="6"/>
  </w:num>
  <w:num w:numId="8" w16cid:durableId="866721820">
    <w:abstractNumId w:val="5"/>
  </w:num>
  <w:num w:numId="9" w16cid:durableId="1784614498">
    <w:abstractNumId w:val="3"/>
  </w:num>
  <w:num w:numId="10" w16cid:durableId="989552673">
    <w:abstractNumId w:val="0"/>
  </w:num>
  <w:num w:numId="11" w16cid:durableId="129082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6"/>
    <w:rsid w:val="00007268"/>
    <w:rsid w:val="00061BB5"/>
    <w:rsid w:val="00063AF5"/>
    <w:rsid w:val="000645F6"/>
    <w:rsid w:val="00074FE0"/>
    <w:rsid w:val="00093AFB"/>
    <w:rsid w:val="00094465"/>
    <w:rsid w:val="000A1C73"/>
    <w:rsid w:val="000A578F"/>
    <w:rsid w:val="000D3E18"/>
    <w:rsid w:val="000F5D86"/>
    <w:rsid w:val="00102F56"/>
    <w:rsid w:val="00135551"/>
    <w:rsid w:val="00155217"/>
    <w:rsid w:val="00167BFE"/>
    <w:rsid w:val="00182853"/>
    <w:rsid w:val="00185457"/>
    <w:rsid w:val="001A1C8A"/>
    <w:rsid w:val="001B5FA3"/>
    <w:rsid w:val="002010AF"/>
    <w:rsid w:val="00214E95"/>
    <w:rsid w:val="00243ECD"/>
    <w:rsid w:val="00262E16"/>
    <w:rsid w:val="002A24AB"/>
    <w:rsid w:val="002A4478"/>
    <w:rsid w:val="002A51C4"/>
    <w:rsid w:val="002A6409"/>
    <w:rsid w:val="002B19F8"/>
    <w:rsid w:val="002B6B78"/>
    <w:rsid w:val="002D266E"/>
    <w:rsid w:val="002D77CE"/>
    <w:rsid w:val="003054B1"/>
    <w:rsid w:val="00326DC6"/>
    <w:rsid w:val="00342213"/>
    <w:rsid w:val="00395456"/>
    <w:rsid w:val="003B3C43"/>
    <w:rsid w:val="003F61F3"/>
    <w:rsid w:val="003F7AED"/>
    <w:rsid w:val="00403CC9"/>
    <w:rsid w:val="00431491"/>
    <w:rsid w:val="0044671B"/>
    <w:rsid w:val="004539C2"/>
    <w:rsid w:val="00496E4B"/>
    <w:rsid w:val="004B17C9"/>
    <w:rsid w:val="004D120D"/>
    <w:rsid w:val="004E6521"/>
    <w:rsid w:val="00556862"/>
    <w:rsid w:val="00576659"/>
    <w:rsid w:val="0058208E"/>
    <w:rsid w:val="00587879"/>
    <w:rsid w:val="005900FA"/>
    <w:rsid w:val="0060278C"/>
    <w:rsid w:val="00630ECF"/>
    <w:rsid w:val="00656086"/>
    <w:rsid w:val="006E6589"/>
    <w:rsid w:val="006F52CE"/>
    <w:rsid w:val="00720A6B"/>
    <w:rsid w:val="00744818"/>
    <w:rsid w:val="00753C9C"/>
    <w:rsid w:val="00797994"/>
    <w:rsid w:val="007A660F"/>
    <w:rsid w:val="007C05F3"/>
    <w:rsid w:val="007F54FA"/>
    <w:rsid w:val="00811AE7"/>
    <w:rsid w:val="008171A3"/>
    <w:rsid w:val="0086180F"/>
    <w:rsid w:val="00892D31"/>
    <w:rsid w:val="008A42A1"/>
    <w:rsid w:val="008C3FEB"/>
    <w:rsid w:val="008D06B5"/>
    <w:rsid w:val="008E20F5"/>
    <w:rsid w:val="009123F4"/>
    <w:rsid w:val="0093743F"/>
    <w:rsid w:val="00945CEE"/>
    <w:rsid w:val="009538EF"/>
    <w:rsid w:val="00975B3B"/>
    <w:rsid w:val="009A3926"/>
    <w:rsid w:val="009E1EBB"/>
    <w:rsid w:val="009E6D19"/>
    <w:rsid w:val="00A20AEF"/>
    <w:rsid w:val="00A23236"/>
    <w:rsid w:val="00A241DA"/>
    <w:rsid w:val="00A25403"/>
    <w:rsid w:val="00A31AAF"/>
    <w:rsid w:val="00A37B77"/>
    <w:rsid w:val="00A77214"/>
    <w:rsid w:val="00A827DA"/>
    <w:rsid w:val="00A97C18"/>
    <w:rsid w:val="00AA2B12"/>
    <w:rsid w:val="00AC5E94"/>
    <w:rsid w:val="00AD7DB8"/>
    <w:rsid w:val="00B017D0"/>
    <w:rsid w:val="00B07CFD"/>
    <w:rsid w:val="00B167E6"/>
    <w:rsid w:val="00B22527"/>
    <w:rsid w:val="00B41241"/>
    <w:rsid w:val="00B424B3"/>
    <w:rsid w:val="00B4624F"/>
    <w:rsid w:val="00B554F5"/>
    <w:rsid w:val="00B70753"/>
    <w:rsid w:val="00B858D6"/>
    <w:rsid w:val="00BB5B09"/>
    <w:rsid w:val="00BF1482"/>
    <w:rsid w:val="00C15C29"/>
    <w:rsid w:val="00C25B7E"/>
    <w:rsid w:val="00C340AC"/>
    <w:rsid w:val="00C5216B"/>
    <w:rsid w:val="00C659E7"/>
    <w:rsid w:val="00C72427"/>
    <w:rsid w:val="00C835C6"/>
    <w:rsid w:val="00C90263"/>
    <w:rsid w:val="00CC1437"/>
    <w:rsid w:val="00CF5D0A"/>
    <w:rsid w:val="00CF7B16"/>
    <w:rsid w:val="00D5644C"/>
    <w:rsid w:val="00D57AEA"/>
    <w:rsid w:val="00D60C31"/>
    <w:rsid w:val="00D776FC"/>
    <w:rsid w:val="00D91775"/>
    <w:rsid w:val="00D93F84"/>
    <w:rsid w:val="00D95D28"/>
    <w:rsid w:val="00DE4F65"/>
    <w:rsid w:val="00DE79EB"/>
    <w:rsid w:val="00DF06FB"/>
    <w:rsid w:val="00E44080"/>
    <w:rsid w:val="00E51EBF"/>
    <w:rsid w:val="00E65EBB"/>
    <w:rsid w:val="00E72645"/>
    <w:rsid w:val="00E72872"/>
    <w:rsid w:val="00EA1C70"/>
    <w:rsid w:val="00EA4E46"/>
    <w:rsid w:val="00EB5091"/>
    <w:rsid w:val="00EB7806"/>
    <w:rsid w:val="00EC04BF"/>
    <w:rsid w:val="00ED0E32"/>
    <w:rsid w:val="00F22AA0"/>
    <w:rsid w:val="00F24A65"/>
    <w:rsid w:val="00F42E3D"/>
    <w:rsid w:val="00F668B6"/>
    <w:rsid w:val="00F70643"/>
    <w:rsid w:val="00F72C44"/>
    <w:rsid w:val="00FA7091"/>
    <w:rsid w:val="00FC692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86E2"/>
  <w15:docId w15:val="{96D53192-3412-4788-8FC1-6607F41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806"/>
  </w:style>
  <w:style w:type="paragraph" w:styleId="llb">
    <w:name w:val="footer"/>
    <w:basedOn w:val="Norml"/>
    <w:link w:val="llb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806"/>
  </w:style>
  <w:style w:type="paragraph" w:customStyle="1" w:styleId="BasicParagraph">
    <w:name w:val="[Basic Paragraph]"/>
    <w:basedOn w:val="Norml"/>
    <w:uiPriority w:val="99"/>
    <w:rsid w:val="00EB78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D12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2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7E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val="hu-HU" w:eastAsia="zh-CN" w:bidi="hi-IN"/>
    </w:rPr>
  </w:style>
  <w:style w:type="character" w:styleId="Mrltotthiperhivatkozs">
    <w:name w:val="FollowedHyperlink"/>
    <w:basedOn w:val="Bekezdsalapbettpusa"/>
    <w:uiPriority w:val="99"/>
    <w:semiHidden/>
    <w:unhideWhenUsed/>
    <w:rsid w:val="00A7721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co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intellicom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László Csiha</cp:lastModifiedBy>
  <cp:revision>8</cp:revision>
  <cp:lastPrinted>2022-04-12T18:47:00Z</cp:lastPrinted>
  <dcterms:created xsi:type="dcterms:W3CDTF">2023-02-24T18:56:00Z</dcterms:created>
  <dcterms:modified xsi:type="dcterms:W3CDTF">2023-03-09T18:01:00Z</dcterms:modified>
</cp:coreProperties>
</file>